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4C544F">
        <w:rPr>
          <w:rFonts w:ascii="Times New Roman" w:hAnsi="Times New Roman" w:cs="Times New Roman"/>
          <w:b/>
          <w:sz w:val="28"/>
          <w:szCs w:val="28"/>
        </w:rPr>
        <w:t>6 апрел</w:t>
      </w:r>
      <w:r w:rsidR="00506FB3">
        <w:rPr>
          <w:rFonts w:ascii="Times New Roman" w:hAnsi="Times New Roman" w:cs="Times New Roman"/>
          <w:b/>
          <w:sz w:val="28"/>
          <w:szCs w:val="28"/>
        </w:rPr>
        <w:t>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506FB3">
        <w:rPr>
          <w:rFonts w:ascii="Times New Roman" w:hAnsi="Times New Roman" w:cs="Times New Roman"/>
          <w:b/>
          <w:sz w:val="28"/>
          <w:szCs w:val="28"/>
        </w:rPr>
        <w:t>5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4C544F">
        <w:rPr>
          <w:rFonts w:ascii="Times New Roman" w:hAnsi="Times New Roman" w:cs="Times New Roman"/>
          <w:b/>
          <w:sz w:val="24"/>
          <w:szCs w:val="24"/>
        </w:rPr>
        <w:t>1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C544F">
        <w:rPr>
          <w:rFonts w:ascii="Times New Roman" w:hAnsi="Times New Roman" w:cs="Times New Roman"/>
          <w:b/>
          <w:sz w:val="24"/>
          <w:szCs w:val="24"/>
        </w:rPr>
        <w:t>5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3D2C4D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4C544F">
        <w:rPr>
          <w:rFonts w:ascii="Times New Roman" w:hAnsi="Times New Roman" w:cs="Times New Roman"/>
          <w:b/>
          <w:color w:val="FF0000"/>
          <w:sz w:val="24"/>
          <w:szCs w:val="24"/>
        </w:rPr>
        <w:t>183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4C544F" w:rsidRPr="004C544F">
        <w:rPr>
          <w:rFonts w:ascii="Times New Roman" w:hAnsi="Times New Roman" w:cs="Times New Roman"/>
          <w:sz w:val="24"/>
          <w:szCs w:val="24"/>
        </w:rPr>
        <w:t>1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4C544F" w:rsidRPr="004C544F">
        <w:rPr>
          <w:rFonts w:ascii="Times New Roman" w:hAnsi="Times New Roman" w:cs="Times New Roman"/>
          <w:sz w:val="24"/>
          <w:szCs w:val="24"/>
        </w:rPr>
        <w:t>5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4C544F" w:rsidRPr="004C544F">
        <w:rPr>
          <w:rFonts w:ascii="Times New Roman" w:hAnsi="Times New Roman" w:cs="Times New Roman"/>
          <w:sz w:val="24"/>
          <w:szCs w:val="24"/>
        </w:rPr>
        <w:t>больше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4C544F" w:rsidRPr="004C544F">
        <w:rPr>
          <w:rFonts w:ascii="Times New Roman" w:hAnsi="Times New Roman" w:cs="Times New Roman"/>
          <w:sz w:val="24"/>
          <w:szCs w:val="24"/>
        </w:rPr>
        <w:t>4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4A1DBC" w:rsidRPr="004C544F">
        <w:rPr>
          <w:rFonts w:ascii="Times New Roman" w:hAnsi="Times New Roman" w:cs="Times New Roman"/>
          <w:sz w:val="24"/>
          <w:szCs w:val="24"/>
        </w:rPr>
        <w:t>2014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4C544F" w:rsidRPr="004C544F">
        <w:rPr>
          <w:rFonts w:ascii="Times New Roman" w:hAnsi="Times New Roman" w:cs="Times New Roman"/>
          <w:sz w:val="24"/>
          <w:szCs w:val="24"/>
        </w:rPr>
        <w:t>13%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1C6A8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768B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C768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772"/>
      </w:tblGrid>
      <w:tr w:rsidR="00E7140C" w:rsidRPr="00FA63F6" w:rsidTr="00F373B2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09" w:type="dxa"/>
            <w:gridSpan w:val="6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F373B2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5B201E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0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E71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772" w:type="dxa"/>
            <w:shd w:val="clear" w:color="auto" w:fill="B8CCE4" w:themeFill="accent1" w:themeFillTint="66"/>
          </w:tcPr>
          <w:p w:rsidR="00E7140C" w:rsidRPr="00FA63F6" w:rsidRDefault="00E7140C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621EB9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9D6E5D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E4D79" w:rsidRPr="00FA63F6" w:rsidTr="001E4D79">
        <w:tc>
          <w:tcPr>
            <w:tcW w:w="519" w:type="dxa"/>
            <w:shd w:val="clear" w:color="auto" w:fill="FBD4B4" w:themeFill="accent6" w:themeFillTint="66"/>
          </w:tcPr>
          <w:p w:rsidR="001E4D79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мукомольного производства</w:t>
            </w:r>
          </w:p>
        </w:tc>
        <w:tc>
          <w:tcPr>
            <w:tcW w:w="1386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E4D79" w:rsidRPr="000E7863" w:rsidRDefault="001E4D79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1E4D79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E4D79" w:rsidRPr="00FA63F6" w:rsidTr="001E4D79">
        <w:tc>
          <w:tcPr>
            <w:tcW w:w="519" w:type="dxa"/>
            <w:shd w:val="clear" w:color="auto" w:fill="FBD4B4" w:themeFill="accent6" w:themeFillTint="66"/>
          </w:tcPr>
          <w:p w:rsidR="001E4D79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1386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E4D79" w:rsidRPr="000E7863" w:rsidRDefault="001E4D79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1E4D79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621EB9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D6E5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7140C" w:rsidRPr="00FA63F6" w:rsidTr="001E4D79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  <w:shd w:val="clear" w:color="auto" w:fill="auto"/>
          </w:tcPr>
          <w:p w:rsidR="00E7140C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621EB9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5E532F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5E532F" w:rsidRDefault="009D6E5D" w:rsidP="00471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826C41" w:rsidP="005E5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E7140C" w:rsidRPr="00FA63F6" w:rsidTr="00621EB9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9D6E5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уходу за рабочими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1B3E16" w:rsidRPr="00FA63F6" w:rsidTr="001E4D79">
        <w:tc>
          <w:tcPr>
            <w:tcW w:w="519" w:type="dxa"/>
            <w:shd w:val="clear" w:color="auto" w:fill="FBD4B4" w:themeFill="accent6" w:themeFillTint="66"/>
          </w:tcPr>
          <w:p w:rsidR="001B3E1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B3E16" w:rsidRPr="00FA63F6" w:rsidRDefault="001B3E1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1386" w:type="dxa"/>
            <w:shd w:val="clear" w:color="auto" w:fill="auto"/>
          </w:tcPr>
          <w:p w:rsidR="001B3E1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B3E16" w:rsidRPr="009D6E5D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B3E1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3E16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B3E16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auto"/>
          </w:tcPr>
          <w:p w:rsidR="001B3E16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B3E16" w:rsidRPr="00FA63F6" w:rsidTr="001E4D79">
        <w:tc>
          <w:tcPr>
            <w:tcW w:w="519" w:type="dxa"/>
            <w:shd w:val="clear" w:color="auto" w:fill="FBD4B4" w:themeFill="accent6" w:themeFillTint="66"/>
          </w:tcPr>
          <w:p w:rsidR="001B3E1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B3E16" w:rsidRDefault="001B3E16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 экологических баз</w:t>
            </w:r>
          </w:p>
        </w:tc>
        <w:tc>
          <w:tcPr>
            <w:tcW w:w="1386" w:type="dxa"/>
            <w:shd w:val="clear" w:color="auto" w:fill="auto"/>
          </w:tcPr>
          <w:p w:rsidR="001B3E1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B3E16" w:rsidRPr="009D6E5D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B3E1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B3E16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B3E1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auto"/>
          </w:tcPr>
          <w:p w:rsidR="001B3E16" w:rsidRPr="00FA63F6" w:rsidRDefault="00826C4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417D47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D6E5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E7140C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9D6E5D" w:rsidRPr="00FA63F6" w:rsidTr="001E4D79">
        <w:tc>
          <w:tcPr>
            <w:tcW w:w="519" w:type="dxa"/>
            <w:shd w:val="clear" w:color="auto" w:fill="FBD4B4" w:themeFill="accent6" w:themeFillTint="66"/>
          </w:tcPr>
          <w:p w:rsidR="009D6E5D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Мастер-наладчик по техническому обслуживанию машинно-тракторного парка</w:t>
            </w:r>
          </w:p>
        </w:tc>
        <w:tc>
          <w:tcPr>
            <w:tcW w:w="1386" w:type="dxa"/>
            <w:shd w:val="clear" w:color="auto" w:fill="auto"/>
          </w:tcPr>
          <w:p w:rsidR="009D6E5D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D6E5D" w:rsidRPr="009D6E5D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9D6E5D" w:rsidRPr="00FA63F6" w:rsidRDefault="009D6E5D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9D6E5D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DD41C4" w:rsidRPr="00FA63F6" w:rsidTr="001E4D79">
        <w:tc>
          <w:tcPr>
            <w:tcW w:w="519" w:type="dxa"/>
            <w:shd w:val="clear" w:color="auto" w:fill="FBD4B4" w:themeFill="accent6" w:themeFillTint="66"/>
          </w:tcPr>
          <w:p w:rsidR="00DD41C4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Монтажник сельскохозяйственного оборудования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DD41C4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41C4" w:rsidRPr="00FA63F6" w:rsidTr="001E4D79">
        <w:tc>
          <w:tcPr>
            <w:tcW w:w="519" w:type="dxa"/>
            <w:shd w:val="clear" w:color="auto" w:fill="FBD4B4" w:themeFill="accent6" w:themeFillTint="66"/>
          </w:tcPr>
          <w:p w:rsidR="00DD41C4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Наездник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DD41C4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D41C4" w:rsidRPr="00FA63F6" w:rsidTr="001E4D79">
        <w:tc>
          <w:tcPr>
            <w:tcW w:w="519" w:type="dxa"/>
            <w:shd w:val="clear" w:color="auto" w:fill="FBD4B4" w:themeFill="accent6" w:themeFillTint="66"/>
          </w:tcPr>
          <w:p w:rsidR="00DD41C4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DD41C4" w:rsidRDefault="00DD41C4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Наладчик сельскохозяйственных машин и тракторов</w:t>
            </w:r>
          </w:p>
        </w:tc>
        <w:tc>
          <w:tcPr>
            <w:tcW w:w="1386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DD41C4" w:rsidRPr="00FA63F6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DD41C4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8722C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</w:tr>
      <w:tr w:rsidR="00E7140C" w:rsidRPr="00FA63F6" w:rsidTr="001658D8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E5B8B7" w:themeFill="accent2" w:themeFillTint="66"/>
          </w:tcPr>
          <w:p w:rsidR="00E7140C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196</w:t>
            </w:r>
          </w:p>
        </w:tc>
      </w:tr>
      <w:tr w:rsidR="0078166E" w:rsidRPr="00FA63F6" w:rsidTr="00F373B2">
        <w:tc>
          <w:tcPr>
            <w:tcW w:w="519" w:type="dxa"/>
            <w:shd w:val="clear" w:color="auto" w:fill="FBD4B4" w:themeFill="accent6" w:themeFillTint="66"/>
          </w:tcPr>
          <w:p w:rsidR="0078166E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78166E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78166E" w:rsidRP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1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78166E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E4D79" w:rsidRPr="00FA63F6" w:rsidTr="00F373B2">
        <w:tc>
          <w:tcPr>
            <w:tcW w:w="519" w:type="dxa"/>
            <w:shd w:val="clear" w:color="auto" w:fill="FBD4B4" w:themeFill="accent6" w:themeFillTint="66"/>
          </w:tcPr>
          <w:p w:rsidR="001E4D79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1386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1E4D79" w:rsidRPr="00DD41C4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1E4D79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7140C" w:rsidRPr="00FA63F6" w:rsidTr="008722C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E7140C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E7140C" w:rsidRPr="00DD41C4" w:rsidRDefault="00DD41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1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E7140C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E7140C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E7140C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1E4D79" w:rsidRPr="00FA63F6" w:rsidTr="00417D47">
        <w:tc>
          <w:tcPr>
            <w:tcW w:w="519" w:type="dxa"/>
            <w:shd w:val="clear" w:color="auto" w:fill="FBD4B4" w:themeFill="accent6" w:themeFillTint="66"/>
          </w:tcPr>
          <w:p w:rsidR="001E4D79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1E4D79" w:rsidRPr="009D3054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1E4D79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1E4D79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1E4D79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73B2" w:rsidRPr="00FA63F6" w:rsidTr="00417D47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9D3054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4706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F373B2" w:rsidRPr="00FA63F6" w:rsidTr="001E4D79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8722CF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F373B2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F373B2" w:rsidRPr="00C47060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0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D6E3BC" w:themeFill="accent3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D6E3BC" w:themeFill="accent3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shd w:val="clear" w:color="auto" w:fill="D6E3BC" w:themeFill="accent3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F373B2" w:rsidRPr="00FA63F6" w:rsidTr="00417D47">
        <w:tc>
          <w:tcPr>
            <w:tcW w:w="519" w:type="dxa"/>
            <w:shd w:val="clear" w:color="auto" w:fill="FBD4B4" w:themeFill="accent6" w:themeFillTint="66"/>
          </w:tcPr>
          <w:p w:rsidR="00F373B2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сельскохозяйственных продуктов и сырья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C47060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shd w:val="clear" w:color="auto" w:fill="CCC0D9" w:themeFill="accent4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47060" w:rsidRPr="00FA63F6" w:rsidTr="00F373B2">
        <w:tc>
          <w:tcPr>
            <w:tcW w:w="519" w:type="dxa"/>
            <w:shd w:val="clear" w:color="auto" w:fill="FBD4B4" w:themeFill="accent6" w:themeFillTint="66"/>
          </w:tcPr>
          <w:p w:rsidR="00C47060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47060" w:rsidRDefault="00C4706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C47060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47060" w:rsidRPr="00C47060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06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C47060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73B2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79D8" w:rsidRPr="00FA63F6" w:rsidTr="00F373B2">
        <w:tc>
          <w:tcPr>
            <w:tcW w:w="519" w:type="dxa"/>
            <w:shd w:val="clear" w:color="auto" w:fill="FBD4B4" w:themeFill="accent6" w:themeFillTint="66"/>
          </w:tcPr>
          <w:p w:rsidR="00C579D8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C579D8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579D8" w:rsidRPr="00FA63F6" w:rsidTr="00F373B2">
        <w:tc>
          <w:tcPr>
            <w:tcW w:w="519" w:type="dxa"/>
            <w:shd w:val="clear" w:color="auto" w:fill="FBD4B4" w:themeFill="accent6" w:themeFillTint="66"/>
          </w:tcPr>
          <w:p w:rsidR="00C579D8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:rsidR="00C579D8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373B2" w:rsidRPr="00FA63F6" w:rsidTr="00F373B2">
        <w:tc>
          <w:tcPr>
            <w:tcW w:w="519" w:type="dxa"/>
            <w:shd w:val="clear" w:color="auto" w:fill="FBD4B4" w:themeFill="accent6" w:themeFillTint="66"/>
          </w:tcPr>
          <w:p w:rsidR="00F373B2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1386" w:type="dxa"/>
            <w:shd w:val="clear" w:color="auto" w:fill="auto"/>
          </w:tcPr>
          <w:p w:rsidR="00F373B2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F373B2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1658D8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F373B2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2" w:type="dxa"/>
            <w:shd w:val="clear" w:color="auto" w:fill="E5B8B7" w:themeFill="accent2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F373B2" w:rsidRPr="00FA63F6" w:rsidTr="001E4D79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A7503D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373B2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1658D8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F373B2" w:rsidRPr="00A7503D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F373B2" w:rsidRPr="00A7503D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8" w:type="dxa"/>
            <w:shd w:val="clear" w:color="auto" w:fill="E5B8B7" w:themeFill="accent2" w:themeFillTint="66"/>
          </w:tcPr>
          <w:p w:rsidR="00F373B2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E5B8B7" w:themeFill="accent2" w:themeFillTint="66"/>
          </w:tcPr>
          <w:p w:rsidR="00F373B2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shd w:val="clear" w:color="auto" w:fill="E5B8B7" w:themeFill="accent2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72" w:type="dxa"/>
            <w:shd w:val="clear" w:color="auto" w:fill="E5B8B7" w:themeFill="accent2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</w:tr>
      <w:tr w:rsidR="00F373B2" w:rsidRPr="00FA63F6" w:rsidTr="008722CF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FA63F6" w:rsidRDefault="00CE71D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FA63F6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C579D8" w:rsidRPr="00FA63F6" w:rsidTr="001E4D79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79D8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545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579D8" w:rsidRP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9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CA681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:rsidR="00C579D8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373B2" w:rsidRPr="00FA63F6" w:rsidTr="00F373B2">
        <w:tc>
          <w:tcPr>
            <w:tcW w:w="2975" w:type="dxa"/>
            <w:gridSpan w:val="2"/>
            <w:shd w:val="clear" w:color="auto" w:fill="auto"/>
          </w:tcPr>
          <w:p w:rsidR="00F373B2" w:rsidRPr="00890CA4" w:rsidRDefault="00F373B2" w:rsidP="006D5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F373B2" w:rsidRPr="00890CA4" w:rsidRDefault="008F4B2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573</w:t>
            </w:r>
          </w:p>
        </w:tc>
        <w:tc>
          <w:tcPr>
            <w:tcW w:w="1417" w:type="dxa"/>
            <w:shd w:val="clear" w:color="auto" w:fill="auto"/>
          </w:tcPr>
          <w:p w:rsidR="00F373B2" w:rsidRPr="00890CA4" w:rsidRDefault="00AC2CC4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1418" w:type="dxa"/>
            <w:shd w:val="clear" w:color="auto" w:fill="auto"/>
          </w:tcPr>
          <w:p w:rsidR="00F373B2" w:rsidRPr="00890CA4" w:rsidRDefault="003426D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F373B2" w:rsidRPr="00890CA4" w:rsidRDefault="001B3E1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57" w:type="dxa"/>
            <w:shd w:val="clear" w:color="auto" w:fill="auto"/>
          </w:tcPr>
          <w:p w:rsidR="00F373B2" w:rsidRPr="00890CA4" w:rsidRDefault="007E464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54512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772" w:type="dxa"/>
            <w:shd w:val="clear" w:color="auto" w:fill="auto"/>
          </w:tcPr>
          <w:p w:rsidR="00F373B2" w:rsidRPr="00FA63F6" w:rsidRDefault="0082782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54512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</w:tbl>
    <w:p w:rsidR="00354512" w:rsidRDefault="00354512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823970" cy="3953814"/>
            <wp:effectExtent l="19050" t="0" r="24380" b="8586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16F12" w:rsidRDefault="00616F12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16F12" w:rsidRDefault="00616F12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труда Свердловской области в 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59379" cy="5576820"/>
            <wp:effectExtent l="19050" t="0" r="1277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Южном и Центральном управленческих округах: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86525" cy="2619375"/>
            <wp:effectExtent l="19050" t="0" r="9525" b="0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72E0E" w:rsidRDefault="00272E0E" w:rsidP="00272E0E">
      <w:pPr>
        <w:tabs>
          <w:tab w:val="left" w:pos="923"/>
        </w:tabs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272E0E" w:rsidRDefault="00272E0E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 востребованных вакансий агропромышленного профиля </w:t>
      </w:r>
    </w:p>
    <w:p w:rsidR="00B71BFE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D041AB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A12E5E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12E5E" w:rsidRPr="002643E1" w:rsidRDefault="00A12E5E" w:rsidP="00A12E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НПО </w:t>
            </w:r>
            <w:proofErr w:type="gramStart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«Социально-профессиональный лицей «Строитель»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«Овощевод»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7C73A5" w:rsidRPr="007C2ED2" w:rsidTr="00E63822">
        <w:trPr>
          <w:trHeight w:val="836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7C73A5" w:rsidRPr="00E5370A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Обработчик рыбы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C73A5" w:rsidRPr="002643E1" w:rsidRDefault="007C73A5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3AE" w:rsidRPr="007C2ED2" w:rsidTr="00D041AB">
        <w:trPr>
          <w:trHeight w:val="836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7A03AE" w:rsidRPr="00E5370A" w:rsidRDefault="001D35C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Техник-технолог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7A03AE" w:rsidRPr="002643E1" w:rsidRDefault="007A03AE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A03AE" w:rsidRPr="007C2ED2" w:rsidRDefault="007A03A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BFE" w:rsidRPr="007C2ED2" w:rsidTr="00D041AB">
        <w:trPr>
          <w:trHeight w:val="1066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B71BFE" w:rsidRPr="00E5370A" w:rsidRDefault="00B71BF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Рабочий зеленого хозяйства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B71BFE" w:rsidRDefault="00B71BFE" w:rsidP="0034629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71BFE" w:rsidRPr="002643E1" w:rsidRDefault="00B71BFE" w:rsidP="00B71B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</w:t>
            </w: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ОУ СПО </w:t>
            </w:r>
            <w:proofErr w:type="gramStart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«Каменск-Уральский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радиотехнический</w:t>
            </w:r>
            <w:r w:rsidRPr="002643E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BFE" w:rsidRPr="002643E1" w:rsidRDefault="00B71BFE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«Рабочий зеленого хозяйства»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71BFE" w:rsidRPr="002643E1" w:rsidRDefault="00B71BFE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  <w:tr w:rsidR="000E1DB4" w:rsidRPr="007C2ED2" w:rsidTr="00E63822">
        <w:trPr>
          <w:trHeight w:val="1064"/>
        </w:trPr>
        <w:tc>
          <w:tcPr>
            <w:tcW w:w="1809" w:type="dxa"/>
            <w:tcBorders>
              <w:bottom w:val="double" w:sz="6" w:space="0" w:color="auto"/>
            </w:tcBorders>
            <w:shd w:val="clear" w:color="auto" w:fill="C2D69B" w:themeFill="accent3" w:themeFillTint="99"/>
            <w:vAlign w:val="center"/>
          </w:tcPr>
          <w:p w:rsidR="000E1DB4" w:rsidRPr="00E5370A" w:rsidRDefault="00B71BF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Плодоовощевод</w:t>
            </w:r>
          </w:p>
        </w:tc>
        <w:tc>
          <w:tcPr>
            <w:tcW w:w="595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0E1DB4" w:rsidRPr="002643E1" w:rsidRDefault="000E1DB4" w:rsidP="00AE1786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E1DB4" w:rsidRPr="002643E1" w:rsidRDefault="00B71BFE" w:rsidP="00E259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«Рабочий плодоовощного хранилища»</w:t>
            </w:r>
          </w:p>
        </w:tc>
        <w:tc>
          <w:tcPr>
            <w:tcW w:w="141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0E1DB4" w:rsidRPr="002643E1" w:rsidRDefault="00B71BF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B71BFE" w:rsidRDefault="00B71BFE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1BFE" w:rsidRDefault="00B71BFE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Восточном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50199" cy="2479183"/>
            <wp:effectExtent l="19050" t="0" r="2200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71BFE" w:rsidRDefault="00B71BF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1BFE" w:rsidRDefault="00B71BF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156A" w:rsidRDefault="0000156A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156A" w:rsidRDefault="0000156A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156A" w:rsidRDefault="0000156A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156A" w:rsidRDefault="0000156A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1BFE" w:rsidRDefault="00B71BF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D40E98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D40E98">
        <w:trPr>
          <w:trHeight w:val="2727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D40E98" w:rsidRDefault="00D40E98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Тракторист–машинист сельскохозяйственного производства</w:t>
            </w:r>
          </w:p>
          <w:p w:rsidR="00D40E98" w:rsidRPr="007C2ED2" w:rsidRDefault="00D40E98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D40E98" w:rsidRPr="00D40E98" w:rsidRDefault="00D40E98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 (филиал в р.п.</w:t>
            </w:r>
            <w:proofErr w:type="gramEnd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Пышма)</w:t>
            </w:r>
            <w:proofErr w:type="gramEnd"/>
          </w:p>
          <w:p w:rsidR="00D40E98" w:rsidRPr="00D40E98" w:rsidRDefault="00D40E98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  <w:p w:rsidR="00D40E98" w:rsidRPr="00D40E98" w:rsidRDefault="00D40E98" w:rsidP="00D40E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</w:t>
            </w:r>
            <w:proofErr w:type="spellStart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Талицкий</w:t>
            </w:r>
            <w:proofErr w:type="spellEnd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лесотехнический техникум </w:t>
            </w:r>
            <w:proofErr w:type="spellStart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им.Н.И.Кузнецова</w:t>
            </w:r>
            <w:proofErr w:type="spellEnd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0E98" w:rsidRPr="00D40E98" w:rsidRDefault="00D40E98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сельскохозяйственного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E98" w:rsidRPr="00D40E98" w:rsidRDefault="00D40E98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D40E98" w:rsidRPr="007C2ED2" w:rsidTr="00D40E98">
        <w:trPr>
          <w:trHeight w:val="1765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D40E98" w:rsidRPr="007C2ED2" w:rsidRDefault="00D40E98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40E98" w:rsidRPr="00D40E98" w:rsidRDefault="00D40E98" w:rsidP="00604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D40E98" w:rsidRPr="00D40E98" w:rsidRDefault="00D40E98" w:rsidP="00604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0E98" w:rsidRPr="00D40E98" w:rsidRDefault="00D40E98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E98" w:rsidRPr="00D40E98" w:rsidRDefault="00D40E98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D40E98">
        <w:trPr>
          <w:trHeight w:val="1787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  <w:vAlign w:val="center"/>
          </w:tcPr>
          <w:p w:rsidR="00D40E98" w:rsidRDefault="00D40E98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D40E98" w:rsidRDefault="00D40E98" w:rsidP="00604B8B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«Камышловский гуманитарно-технологический техникум»</w:t>
            </w:r>
          </w:p>
          <w:p w:rsidR="00D40E98" w:rsidRPr="00D40E98" w:rsidRDefault="00D40E98" w:rsidP="00D40E98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ГБПОУ СПО СО «</w:t>
            </w:r>
            <w:proofErr w:type="spellStart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Тугулымский</w:t>
            </w:r>
            <w:proofErr w:type="spellEnd"/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D40E98" w:rsidRDefault="00D40E98" w:rsidP="00801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D40E98" w:rsidRDefault="00D40E98" w:rsidP="00801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AF3A66" w:rsidRPr="007C2ED2" w:rsidTr="00D40E98">
        <w:trPr>
          <w:trHeight w:val="86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F3A66" w:rsidRPr="007C2ED2" w:rsidRDefault="00AF3A66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F3A66" w:rsidRPr="00D40E98" w:rsidRDefault="00AF3A66" w:rsidP="00A90C1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3A66" w:rsidRPr="00D40E98" w:rsidRDefault="00D40E98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3A66" w:rsidRPr="00D40E98" w:rsidRDefault="00D40E98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AF3A66" w:rsidRPr="007C2ED2" w:rsidTr="00D40E98">
        <w:trPr>
          <w:trHeight w:val="1693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F3A66" w:rsidRPr="007C2ED2" w:rsidRDefault="00AF3A66" w:rsidP="00A90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Ветеринарный фельдшер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F3A66" w:rsidRPr="00D40E98" w:rsidRDefault="00AF3A66" w:rsidP="00EE16D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«Ирбитский аграрный техникум»</w:t>
            </w:r>
          </w:p>
          <w:p w:rsidR="00AF3A66" w:rsidRPr="00D40E98" w:rsidRDefault="00AF3A66" w:rsidP="00EE16D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F3A66" w:rsidRPr="00D40E98" w:rsidRDefault="00AF3A66" w:rsidP="00604B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«Ветеринария»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3A66" w:rsidRPr="00D40E98" w:rsidRDefault="00AF3A66" w:rsidP="00EE1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7C73A5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41AB" w:rsidRPr="00FA63F6" w:rsidRDefault="00D041AB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Западном управленческом округе: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1470" cy="2305319"/>
            <wp:effectExtent l="19050" t="0" r="10330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Западном Управленческом округе.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814C08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C21F9A" w:rsidRPr="007C2ED2" w:rsidTr="00C21F9A">
        <w:trPr>
          <w:trHeight w:val="2739"/>
        </w:trPr>
        <w:tc>
          <w:tcPr>
            <w:tcW w:w="1809" w:type="dxa"/>
            <w:vMerge w:val="restart"/>
            <w:shd w:val="clear" w:color="auto" w:fill="C2D69B" w:themeFill="accent3" w:themeFillTint="99"/>
            <w:vAlign w:val="center"/>
          </w:tcPr>
          <w:p w:rsidR="00C21F9A" w:rsidRPr="007C2ED2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  <w:p w:rsidR="00C21F9A" w:rsidRPr="007C2ED2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</w:t>
            </w:r>
            <w:proofErr w:type="spellStart"/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Первоуральский</w:t>
            </w:r>
            <w:proofErr w:type="spellEnd"/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политехникум»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(филиал в п. Шамары)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ГАОУ СПО СО «Сергинский многопрофильный техникум»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(филиал в </w:t>
            </w:r>
            <w:proofErr w:type="gramStart"/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proofErr w:type="gramEnd"/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. Михайловск)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СПО СО «Красноуфимский аграрный колледж» 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(филиал п. Ачит)</w:t>
            </w:r>
          </w:p>
          <w:p w:rsidR="00C21F9A" w:rsidRPr="00C21F9A" w:rsidRDefault="00C21F9A" w:rsidP="00144A4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1F9A" w:rsidRPr="00C21F9A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1F9A" w:rsidRPr="00FB523D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23D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C21F9A" w:rsidRPr="007C2ED2" w:rsidTr="00144A47">
        <w:trPr>
          <w:trHeight w:val="1361"/>
        </w:trPr>
        <w:tc>
          <w:tcPr>
            <w:tcW w:w="1809" w:type="dxa"/>
            <w:vMerge/>
            <w:shd w:val="clear" w:color="auto" w:fill="C2D69B" w:themeFill="accent3" w:themeFillTint="99"/>
            <w:vAlign w:val="center"/>
          </w:tcPr>
          <w:p w:rsidR="00C21F9A" w:rsidRPr="007C2ED2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  <w:vAlign w:val="center"/>
          </w:tcPr>
          <w:p w:rsidR="00C21F9A" w:rsidRPr="00C21F9A" w:rsidRDefault="00C21F9A" w:rsidP="00C21F9A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  <w:p w:rsidR="00C21F9A" w:rsidRPr="00C21F9A" w:rsidRDefault="00C21F9A" w:rsidP="00FB523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1F9A" w:rsidRPr="00C21F9A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21F9A" w:rsidRPr="00FB523D" w:rsidRDefault="00C21F9A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FB523D" w:rsidRPr="007C2ED2" w:rsidTr="00814C08">
        <w:trPr>
          <w:trHeight w:val="1361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5D42A6" w:rsidP="005D42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Тракторист–машинист сельскохозяйственного производства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0F0822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0F0822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sz w:val="20"/>
                <w:szCs w:val="20"/>
              </w:rPr>
              <w:t>«Мастер с/</w:t>
            </w:r>
            <w:proofErr w:type="spellStart"/>
            <w:r w:rsidRPr="00C21F9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C21F9A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D196F" w:rsidRDefault="000F0822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96F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FB523D" w:rsidRPr="007C2ED2" w:rsidTr="00814C08">
        <w:trPr>
          <w:trHeight w:val="1361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  <w:r w:rsidR="00166FA7">
              <w:rPr>
                <w:rFonts w:ascii="Times New Roman" w:hAnsi="Times New Roman" w:cs="Times New Roman"/>
                <w:sz w:val="20"/>
                <w:szCs w:val="20"/>
              </w:rPr>
              <w:t xml:space="preserve"> 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FB523D" w:rsidP="00BC23F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523D" w:rsidRPr="007C2ED2" w:rsidTr="00144A47">
        <w:trPr>
          <w:trHeight w:val="1361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166FA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машинного доения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C25626" w:rsidP="00144A47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«Красноуфимский аграрный колледж»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144A4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sz w:val="20"/>
                <w:szCs w:val="20"/>
              </w:rPr>
              <w:t>«Оператор машинного доения»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144A47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Северном и Горнозаводском  управленческих округах: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1775" cy="1628775"/>
            <wp:effectExtent l="19050" t="0" r="9525" b="0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4E5590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C56069" w:rsidRPr="007C2ED2" w:rsidTr="004E5590">
        <w:trPr>
          <w:trHeight w:val="1791"/>
        </w:trPr>
        <w:tc>
          <w:tcPr>
            <w:tcW w:w="1809" w:type="dxa"/>
            <w:vMerge w:val="restart"/>
            <w:shd w:val="clear" w:color="auto" w:fill="D6E3BC" w:themeFill="accent3" w:themeFillTint="66"/>
            <w:vAlign w:val="center"/>
          </w:tcPr>
          <w:p w:rsidR="00C56069" w:rsidRPr="007C2ED2" w:rsidRDefault="00C56069" w:rsidP="00C13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vMerge w:val="restart"/>
            <w:shd w:val="clear" w:color="auto" w:fill="auto"/>
            <w:vAlign w:val="center"/>
          </w:tcPr>
          <w:p w:rsidR="00C56069" w:rsidRPr="007C2ED2" w:rsidRDefault="00C56069" w:rsidP="00C560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6069" w:rsidRPr="007C2ED2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069" w:rsidRPr="00FB523D" w:rsidRDefault="00C56069" w:rsidP="00801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C56069" w:rsidRPr="007C2ED2" w:rsidTr="004E5590">
        <w:trPr>
          <w:trHeight w:val="1361"/>
        </w:trPr>
        <w:tc>
          <w:tcPr>
            <w:tcW w:w="1809" w:type="dxa"/>
            <w:vMerge/>
            <w:shd w:val="clear" w:color="auto" w:fill="D6E3BC" w:themeFill="accent3" w:themeFillTint="66"/>
            <w:vAlign w:val="center"/>
          </w:tcPr>
          <w:p w:rsidR="00C56069" w:rsidRPr="007C2ED2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vMerge/>
            <w:shd w:val="clear" w:color="auto" w:fill="auto"/>
            <w:vAlign w:val="center"/>
          </w:tcPr>
          <w:p w:rsidR="00C56069" w:rsidRPr="007C2ED2" w:rsidRDefault="00C56069" w:rsidP="00C560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56069" w:rsidRPr="007C2ED2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069" w:rsidRPr="00C13B2F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B2F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C56069" w:rsidRPr="007C2ED2" w:rsidTr="004E5590">
        <w:trPr>
          <w:trHeight w:val="1361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C56069" w:rsidRPr="007C2ED2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Оператор птицефабрик и механизированных ферм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56069" w:rsidRPr="007C2ED2" w:rsidRDefault="00C56069" w:rsidP="007D19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56069" w:rsidRPr="007C2ED2" w:rsidRDefault="00C56069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069" w:rsidRPr="00FB523D" w:rsidRDefault="00C56069" w:rsidP="00801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513B70">
        <w:trPr>
          <w:trHeight w:val="88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D14E67" w:rsidRPr="00FA63F6" w:rsidTr="00BC23F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</w:tcPr>
          <w:p w:rsidR="00D14E67" w:rsidRPr="00FA63F6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D14E67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D14E67" w:rsidRPr="00FA63F6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 (фронтальный погрузчик)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D14E67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D14E67" w:rsidRPr="00FA63F6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D14E67" w:rsidRPr="00FA63F6" w:rsidTr="00BC23F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D14E67" w:rsidRPr="00FA63F6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D14E67">
        <w:trPr>
          <w:trHeight w:val="565"/>
        </w:trPr>
        <w:tc>
          <w:tcPr>
            <w:tcW w:w="4503" w:type="dxa"/>
            <w:vMerge w:val="restart"/>
            <w:shd w:val="clear" w:color="auto" w:fill="D6E3BC" w:themeFill="accent3" w:themeFillTint="66"/>
          </w:tcPr>
          <w:p w:rsidR="00D14E67" w:rsidRPr="00FA63F6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D14E67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</w:tcPr>
          <w:p w:rsidR="00D14E67" w:rsidRDefault="00D14E6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D14E67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7C73A5" w:rsidRPr="00FA63F6" w:rsidRDefault="007C73A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</w:tcPr>
          <w:p w:rsidR="007C73A5" w:rsidRPr="00D14E67" w:rsidRDefault="002D3BB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»; Транспортер ТСН-160;+ Стандартный комплект оборудования Молочного завода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</w:tcPr>
          <w:p w:rsidR="00F77DB1" w:rsidRPr="00D14E67" w:rsidRDefault="00D14E67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BC23F4">
        <w:trPr>
          <w:trHeight w:val="1153"/>
        </w:trPr>
        <w:tc>
          <w:tcPr>
            <w:tcW w:w="4503" w:type="dxa"/>
            <w:shd w:val="clear" w:color="auto" w:fill="D6E3BC" w:themeFill="accent3" w:themeFillTint="66"/>
          </w:tcPr>
          <w:p w:rsidR="00F77DB1" w:rsidRDefault="00962A95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</w:tcPr>
          <w:p w:rsidR="00F77DB1" w:rsidRPr="00D14E67" w:rsidRDefault="00962A95" w:rsidP="008D0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1F665E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D14E67">
        <w:rPr>
          <w:rFonts w:ascii="Times New Roman" w:hAnsi="Times New Roman" w:cs="Times New Roman"/>
          <w:b/>
          <w:sz w:val="24"/>
          <w:szCs w:val="24"/>
        </w:rPr>
        <w:t>1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525A" w:rsidRPr="00FA63F6" w:rsidTr="0065476D">
        <w:tc>
          <w:tcPr>
            <w:tcW w:w="515" w:type="dxa"/>
            <w:shd w:val="clear" w:color="auto" w:fill="FBD4B4" w:themeFill="accent6" w:themeFillTint="66"/>
          </w:tcPr>
          <w:p w:rsidR="001D525A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1D525A" w:rsidRPr="00FA63F6" w:rsidRDefault="001D52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263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525A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1D525A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525A" w:rsidRPr="00FA63F6" w:rsidTr="0065476D">
        <w:tc>
          <w:tcPr>
            <w:tcW w:w="515" w:type="dxa"/>
            <w:shd w:val="clear" w:color="auto" w:fill="FBD4B4" w:themeFill="accent6" w:themeFillTint="66"/>
          </w:tcPr>
          <w:p w:rsidR="001D525A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1D525A" w:rsidRDefault="001D52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1263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D525A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525A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auto"/>
          </w:tcPr>
          <w:p w:rsidR="001D525A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C1105A" w:rsidRPr="00FA63F6" w:rsidTr="0065476D">
        <w:tc>
          <w:tcPr>
            <w:tcW w:w="515" w:type="dxa"/>
            <w:shd w:val="clear" w:color="auto" w:fill="FBD4B4" w:themeFill="accent6" w:themeFillTint="66"/>
          </w:tcPr>
          <w:p w:rsidR="00C1105A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1263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1105A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1105A" w:rsidRPr="00FA63F6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1105A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C1105A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65476D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FA63F6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D165E" w:rsidRPr="00FA63F6" w:rsidTr="005D7EB5">
        <w:tc>
          <w:tcPr>
            <w:tcW w:w="515" w:type="dxa"/>
            <w:shd w:val="clear" w:color="auto" w:fill="FBD4B4" w:themeFill="accent6" w:themeFillTint="66"/>
          </w:tcPr>
          <w:p w:rsidR="006D165E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D165E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D165E" w:rsidRPr="00FA63F6" w:rsidTr="005D7EB5">
        <w:tc>
          <w:tcPr>
            <w:tcW w:w="515" w:type="dxa"/>
            <w:shd w:val="clear" w:color="auto" w:fill="FBD4B4" w:themeFill="accent6" w:themeFillTint="66"/>
          </w:tcPr>
          <w:p w:rsidR="006D165E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Оператор сушильных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установок</w:t>
            </w:r>
          </w:p>
        </w:tc>
        <w:tc>
          <w:tcPr>
            <w:tcW w:w="1263" w:type="dxa"/>
            <w:shd w:val="clear" w:color="auto" w:fill="auto"/>
          </w:tcPr>
          <w:p w:rsidR="006D165E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141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D165E" w:rsidRPr="00FA63F6" w:rsidRDefault="00C827F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6C7E1D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D4DA5" w:rsidRPr="00FA63F6" w:rsidTr="00491B8F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F76CBD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AD4DA5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AD4DA5" w:rsidRPr="00FA63F6" w:rsidTr="00491B8F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4F27A0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AD4DA5" w:rsidRPr="00FA63F6" w:rsidTr="00CA2366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F76CBD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CA2366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Pr="00FA63F6" w:rsidRDefault="005C6C0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6C08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C6C08" w:rsidRPr="00FA63F6" w:rsidTr="00CA2366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Pr="00FA63F6" w:rsidRDefault="005C6C0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шпона и облицовочных материалов</w:t>
            </w:r>
          </w:p>
        </w:tc>
        <w:tc>
          <w:tcPr>
            <w:tcW w:w="1263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D165E" w:rsidRPr="00FA63F6" w:rsidTr="00CA2366">
        <w:tc>
          <w:tcPr>
            <w:tcW w:w="515" w:type="dxa"/>
            <w:shd w:val="clear" w:color="auto" w:fill="FBD4B4" w:themeFill="accent6" w:themeFillTint="66"/>
          </w:tcPr>
          <w:p w:rsidR="006D165E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Pr="00FA63F6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1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165E" w:rsidRPr="00FA63F6" w:rsidRDefault="004F27A0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D165E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D4DA5" w:rsidRPr="00FA63F6" w:rsidTr="006D165E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211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D4DA5" w:rsidRPr="00FA63F6" w:rsidTr="00491B8F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211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AD4DA5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AD4DA5" w:rsidRPr="00FA63F6" w:rsidRDefault="004F27A0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AD4DA5" w:rsidRPr="00FA63F6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AD4DA5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AD4DA5" w:rsidRPr="00FA63F6" w:rsidTr="006D165E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8211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AD4DA5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F3A7F" w:rsidRPr="00FA63F6" w:rsidTr="006C7E1D">
        <w:tc>
          <w:tcPr>
            <w:tcW w:w="515" w:type="dxa"/>
            <w:shd w:val="clear" w:color="auto" w:fill="FBD4B4" w:themeFill="accent6" w:themeFillTint="66"/>
          </w:tcPr>
          <w:p w:rsidR="00BF3A7F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BF3A7F" w:rsidRPr="00FA63F6" w:rsidRDefault="00BF3A7F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BF3A7F" w:rsidRPr="00FA63F6" w:rsidRDefault="00BF3A7F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BF3A7F" w:rsidRPr="00FA63F6" w:rsidRDefault="00BF3A7F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F3A7F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BF3A7F" w:rsidRDefault="00BF3A7F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F3A7F" w:rsidRPr="00FA63F6" w:rsidRDefault="00BF3A7F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BF3A7F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D165E" w:rsidRPr="00FA63F6" w:rsidTr="00491B8F">
        <w:tc>
          <w:tcPr>
            <w:tcW w:w="515" w:type="dxa"/>
            <w:shd w:val="clear" w:color="auto" w:fill="FBD4B4" w:themeFill="accent6" w:themeFillTint="66"/>
          </w:tcPr>
          <w:p w:rsidR="006D165E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6D165E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6D165E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6D165E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463807" w:rsidRPr="00FA63F6" w:rsidTr="00491B8F">
        <w:tc>
          <w:tcPr>
            <w:tcW w:w="515" w:type="dxa"/>
            <w:shd w:val="clear" w:color="auto" w:fill="FBD4B4" w:themeFill="accent6" w:themeFillTint="66"/>
          </w:tcPr>
          <w:p w:rsidR="00463807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63807" w:rsidRPr="00FA63F6" w:rsidRDefault="00463807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E5B8B7" w:themeFill="accent2" w:themeFillTint="66"/>
          </w:tcPr>
          <w:p w:rsidR="00463807" w:rsidRPr="00FA63F6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141" w:type="dxa"/>
            <w:shd w:val="clear" w:color="auto" w:fill="E5B8B7" w:themeFill="accent2" w:themeFillTint="66"/>
          </w:tcPr>
          <w:p w:rsidR="00463807" w:rsidRDefault="00463807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E5B8B7" w:themeFill="accent2" w:themeFillTint="66"/>
          </w:tcPr>
          <w:p w:rsidR="00463807" w:rsidRPr="00FA63F6" w:rsidRDefault="00463807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5B8B7" w:themeFill="accent2" w:themeFillTint="66"/>
          </w:tcPr>
          <w:p w:rsidR="00463807" w:rsidRPr="00FA63F6" w:rsidRDefault="00463807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463807" w:rsidRPr="00FA63F6" w:rsidRDefault="00463807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E5B8B7" w:themeFill="accent2" w:themeFillTint="66"/>
          </w:tcPr>
          <w:p w:rsidR="00463807" w:rsidRPr="00FA63F6" w:rsidRDefault="0043185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5C6C08" w:rsidRPr="00FA63F6" w:rsidTr="006D165E">
        <w:tc>
          <w:tcPr>
            <w:tcW w:w="515" w:type="dxa"/>
            <w:shd w:val="clear" w:color="auto" w:fill="FBD4B4" w:themeFill="accent6" w:themeFillTint="66"/>
          </w:tcPr>
          <w:p w:rsidR="005C6C08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0B448B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C6C08">
              <w:rPr>
                <w:rFonts w:ascii="Times New Roman" w:hAnsi="Times New Roman" w:cs="Times New Roman"/>
                <w:sz w:val="24"/>
                <w:szCs w:val="24"/>
              </w:rPr>
              <w:t>ракторист</w:t>
            </w:r>
          </w:p>
        </w:tc>
        <w:tc>
          <w:tcPr>
            <w:tcW w:w="1263" w:type="dxa"/>
            <w:shd w:val="clear" w:color="auto" w:fill="auto"/>
          </w:tcPr>
          <w:p w:rsidR="005C6C08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FA63F6" w:rsidRDefault="00E60AB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30D15" w:rsidRPr="00FA63F6" w:rsidTr="003C30B3">
        <w:tc>
          <w:tcPr>
            <w:tcW w:w="3091" w:type="dxa"/>
            <w:gridSpan w:val="2"/>
            <w:shd w:val="clear" w:color="auto" w:fill="FBD4B4" w:themeFill="accent6" w:themeFillTint="66"/>
          </w:tcPr>
          <w:p w:rsidR="00830D15" w:rsidRPr="00FA63F6" w:rsidRDefault="00830D15" w:rsidP="00830D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830D1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</w:t>
            </w:r>
          </w:p>
        </w:tc>
        <w:tc>
          <w:tcPr>
            <w:tcW w:w="1141" w:type="dxa"/>
            <w:shd w:val="clear" w:color="auto" w:fill="auto"/>
          </w:tcPr>
          <w:p w:rsidR="00830D1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:rsidR="00830D15" w:rsidRPr="00FA63F6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417" w:type="dxa"/>
            <w:shd w:val="clear" w:color="auto" w:fill="auto"/>
          </w:tcPr>
          <w:p w:rsidR="00830D15" w:rsidRDefault="004F27A0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830D15" w:rsidRPr="00FA63F6" w:rsidRDefault="00F137BB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76" w:type="dxa"/>
            <w:shd w:val="clear" w:color="auto" w:fill="auto"/>
          </w:tcPr>
          <w:p w:rsidR="00830D15" w:rsidRDefault="00E60AB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253</w:t>
            </w:r>
          </w:p>
        </w:tc>
      </w:tr>
    </w:tbl>
    <w:p w:rsidR="006C7E1D" w:rsidRDefault="006C7E1D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A4416" w:rsidRDefault="003A4416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7C73A5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кругам Свердловской области в 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543591" cy="1869260"/>
            <wp:effectExtent l="19050" t="0" r="9609" b="0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 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38800" cy="3295650"/>
            <wp:effectExtent l="19050" t="0" r="19050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974298" w:rsidRDefault="00974298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E3419B" w:rsidRPr="00FA63F6" w:rsidRDefault="00E3419B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F141A4">
        <w:rPr>
          <w:rFonts w:ascii="Times New Roman" w:hAnsi="Times New Roman" w:cs="Times New Roman"/>
          <w:b/>
          <w:sz w:val="24"/>
          <w:szCs w:val="24"/>
        </w:rPr>
        <w:t>16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AC3535">
        <w:rPr>
          <w:rFonts w:ascii="Times New Roman" w:hAnsi="Times New Roman" w:cs="Times New Roman"/>
          <w:b/>
          <w:sz w:val="24"/>
          <w:szCs w:val="24"/>
        </w:rPr>
        <w:t>04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F141A4">
        <w:rPr>
          <w:rFonts w:ascii="Times New Roman" w:hAnsi="Times New Roman" w:cs="Times New Roman"/>
          <w:b/>
          <w:sz w:val="24"/>
          <w:szCs w:val="24"/>
        </w:rPr>
        <w:t>5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95B3D7" w:themeFill="accent1" w:themeFillTint="99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95B3D7" w:themeFill="accent1" w:themeFillTint="99"/>
          </w:tcPr>
          <w:p w:rsidR="007C73A5" w:rsidRPr="00F01CA8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CA8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01CA8" w:rsidRDefault="00F01CA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CA8">
              <w:rPr>
                <w:rFonts w:ascii="Times New Roman" w:hAnsi="Times New Roman" w:cs="Times New Roman"/>
                <w:b/>
                <w:sz w:val="24"/>
                <w:szCs w:val="24"/>
              </w:rPr>
              <w:t>13678</w:t>
            </w:r>
          </w:p>
        </w:tc>
      </w:tr>
      <w:tr w:rsidR="00F01CA8" w:rsidRPr="00FA63F6" w:rsidTr="00F07E20">
        <w:tc>
          <w:tcPr>
            <w:tcW w:w="576" w:type="dxa"/>
            <w:shd w:val="clear" w:color="auto" w:fill="D6E3BC" w:themeFill="accent3" w:themeFillTint="66"/>
          </w:tcPr>
          <w:p w:rsidR="00F01CA8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F01CA8" w:rsidRPr="00FA63F6" w:rsidRDefault="00C43D94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мукомольного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F01CA8" w:rsidRPr="00F01CA8" w:rsidRDefault="00C43D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</w:tr>
      <w:tr w:rsidR="00F01CA8" w:rsidRPr="00FA63F6" w:rsidTr="00F07E20">
        <w:tc>
          <w:tcPr>
            <w:tcW w:w="576" w:type="dxa"/>
            <w:shd w:val="clear" w:color="auto" w:fill="D6E3BC" w:themeFill="accent3" w:themeFillTint="66"/>
          </w:tcPr>
          <w:p w:rsidR="00F01CA8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F01CA8" w:rsidRPr="00FA63F6" w:rsidRDefault="00C43D94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Аппаратчик обработки зерна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F01CA8" w:rsidRPr="00F01CA8" w:rsidRDefault="00C43D9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255DB8" w:rsidRDefault="00255DB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DB8">
              <w:rPr>
                <w:rFonts w:ascii="Times New Roman" w:hAnsi="Times New Roman" w:cs="Times New Roman"/>
                <w:b/>
                <w:sz w:val="24"/>
                <w:szCs w:val="24"/>
              </w:rPr>
              <w:t>10404</w:t>
            </w:r>
          </w:p>
        </w:tc>
      </w:tr>
      <w:tr w:rsidR="00A2412A" w:rsidRPr="00FA63F6" w:rsidTr="00AC3535">
        <w:tc>
          <w:tcPr>
            <w:tcW w:w="576" w:type="dxa"/>
            <w:shd w:val="clear" w:color="auto" w:fill="auto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auto"/>
          </w:tcPr>
          <w:p w:rsidR="00A2412A" w:rsidRPr="00B05430" w:rsidRDefault="00B0543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430"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7E5E98" w:rsidRDefault="007E5E9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E98">
              <w:rPr>
                <w:rFonts w:ascii="Times New Roman" w:hAnsi="Times New Roman" w:cs="Times New Roman"/>
                <w:b/>
                <w:sz w:val="24"/>
                <w:szCs w:val="24"/>
              </w:rPr>
              <w:t>10913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 по уходу за </w:t>
            </w:r>
            <w:r w:rsidR="00F141A4">
              <w:rPr>
                <w:rFonts w:ascii="Times New Roman" w:hAnsi="Times New Roman" w:cs="Times New Roman"/>
                <w:sz w:val="24"/>
                <w:szCs w:val="24"/>
              </w:rPr>
              <w:t xml:space="preserve">рабочими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7E5E98" w:rsidRDefault="007E5E9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E98">
              <w:rPr>
                <w:rFonts w:ascii="Times New Roman" w:hAnsi="Times New Roman" w:cs="Times New Roman"/>
                <w:b/>
                <w:sz w:val="24"/>
                <w:szCs w:val="24"/>
              </w:rPr>
              <w:t>10089</w:t>
            </w:r>
          </w:p>
        </w:tc>
      </w:tr>
      <w:tr w:rsidR="007E5E98" w:rsidRPr="00FA63F6" w:rsidTr="00E56D8F">
        <w:tc>
          <w:tcPr>
            <w:tcW w:w="576" w:type="dxa"/>
            <w:shd w:val="clear" w:color="auto" w:fill="auto"/>
          </w:tcPr>
          <w:p w:rsidR="007E5E98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7E5E98" w:rsidRDefault="007E5E9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</w:t>
            </w:r>
          </w:p>
        </w:tc>
        <w:tc>
          <w:tcPr>
            <w:tcW w:w="3061" w:type="dxa"/>
            <w:shd w:val="clear" w:color="auto" w:fill="auto"/>
          </w:tcPr>
          <w:p w:rsidR="007E5E98" w:rsidRDefault="007E5E9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6800</w:t>
            </w:r>
          </w:p>
        </w:tc>
      </w:tr>
      <w:tr w:rsidR="007E5E98" w:rsidRPr="00FA63F6" w:rsidTr="00E56D8F">
        <w:tc>
          <w:tcPr>
            <w:tcW w:w="576" w:type="dxa"/>
            <w:shd w:val="clear" w:color="auto" w:fill="auto"/>
          </w:tcPr>
          <w:p w:rsidR="007E5E98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auto"/>
          </w:tcPr>
          <w:p w:rsidR="007E5E98" w:rsidRDefault="007E5E9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Зверовод экологических баз</w:t>
            </w:r>
          </w:p>
        </w:tc>
        <w:tc>
          <w:tcPr>
            <w:tcW w:w="3061" w:type="dxa"/>
            <w:shd w:val="clear" w:color="auto" w:fill="auto"/>
          </w:tcPr>
          <w:p w:rsidR="007E5E98" w:rsidRDefault="007E5E9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6800</w:t>
            </w:r>
          </w:p>
        </w:tc>
      </w:tr>
      <w:tr w:rsidR="007E5E98" w:rsidRPr="00FA63F6" w:rsidTr="00E56D8F">
        <w:tc>
          <w:tcPr>
            <w:tcW w:w="576" w:type="dxa"/>
            <w:shd w:val="clear" w:color="auto" w:fill="auto"/>
          </w:tcPr>
          <w:p w:rsidR="007E5E98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5" w:type="dxa"/>
            <w:shd w:val="clear" w:color="auto" w:fill="auto"/>
          </w:tcPr>
          <w:p w:rsidR="007E5E98" w:rsidRDefault="007E5E9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3061" w:type="dxa"/>
            <w:shd w:val="clear" w:color="auto" w:fill="auto"/>
          </w:tcPr>
          <w:p w:rsidR="007E5E98" w:rsidRDefault="007E5E9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411CC2" w:rsidRDefault="00411CC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1CC2">
              <w:rPr>
                <w:rFonts w:ascii="Times New Roman" w:hAnsi="Times New Roman" w:cs="Times New Roman"/>
                <w:b/>
                <w:sz w:val="24"/>
                <w:szCs w:val="24"/>
              </w:rPr>
              <w:t>16164</w:t>
            </w:r>
          </w:p>
        </w:tc>
      </w:tr>
      <w:tr w:rsidR="00C9776A" w:rsidRPr="00FA63F6" w:rsidTr="00F07E20">
        <w:tc>
          <w:tcPr>
            <w:tcW w:w="576" w:type="dxa"/>
            <w:shd w:val="clear" w:color="auto" w:fill="D6E3BC" w:themeFill="accent3" w:themeFillTint="66"/>
          </w:tcPr>
          <w:p w:rsidR="00C9776A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C9776A" w:rsidRPr="00FA63F6" w:rsidRDefault="00C9776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Мастер-наладчик </w:t>
            </w:r>
            <w:r w:rsidR="00B27092">
              <w:rPr>
                <w:rFonts w:ascii="Times New Roman" w:hAnsi="Times New Roman" w:cs="Times New Roman"/>
                <w:sz w:val="24"/>
                <w:szCs w:val="24"/>
              </w:rPr>
              <w:t>по техническому обслуживанию МТП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C9776A" w:rsidRPr="00411CC2" w:rsidRDefault="00B2709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C9776A" w:rsidRPr="00FA63F6" w:rsidTr="00F07E20">
        <w:tc>
          <w:tcPr>
            <w:tcW w:w="576" w:type="dxa"/>
            <w:shd w:val="clear" w:color="auto" w:fill="D6E3BC" w:themeFill="accent3" w:themeFillTint="66"/>
          </w:tcPr>
          <w:p w:rsidR="00C9776A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C9776A" w:rsidRPr="00FA63F6" w:rsidRDefault="00A77099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Монтажник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C9776A" w:rsidRPr="00411CC2" w:rsidRDefault="00A7709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C9776A" w:rsidRPr="00FA63F6" w:rsidTr="00F07E20">
        <w:tc>
          <w:tcPr>
            <w:tcW w:w="576" w:type="dxa"/>
            <w:shd w:val="clear" w:color="auto" w:fill="D6E3BC" w:themeFill="accent3" w:themeFillTint="66"/>
          </w:tcPr>
          <w:p w:rsidR="00C9776A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C9776A" w:rsidRPr="00FA63F6" w:rsidRDefault="00A77099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Наездник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C9776A" w:rsidRPr="00411CC2" w:rsidRDefault="00A7709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C9776A" w:rsidRPr="00FA63F6" w:rsidTr="00F07E20">
        <w:tc>
          <w:tcPr>
            <w:tcW w:w="576" w:type="dxa"/>
            <w:shd w:val="clear" w:color="auto" w:fill="D6E3BC" w:themeFill="accent3" w:themeFillTint="66"/>
          </w:tcPr>
          <w:p w:rsidR="00C9776A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C9776A" w:rsidRPr="00FA63F6" w:rsidRDefault="00A77099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Наладчик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машин и тракторов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C9776A" w:rsidRPr="00411CC2" w:rsidRDefault="00A7709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A77099" w:rsidRDefault="00A77099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099"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55395F" w:rsidRDefault="0055395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395F">
              <w:rPr>
                <w:rFonts w:ascii="Times New Roman" w:hAnsi="Times New Roman" w:cs="Times New Roman"/>
                <w:b/>
                <w:sz w:val="24"/>
                <w:szCs w:val="24"/>
              </w:rPr>
              <w:t>14800</w:t>
            </w:r>
          </w:p>
        </w:tc>
      </w:tr>
      <w:tr w:rsidR="00A2412A" w:rsidRPr="00FA63F6" w:rsidTr="00AC3535">
        <w:tc>
          <w:tcPr>
            <w:tcW w:w="576" w:type="dxa"/>
            <w:shd w:val="clear" w:color="auto" w:fill="auto"/>
          </w:tcPr>
          <w:p w:rsidR="00A2412A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auto"/>
          </w:tcPr>
          <w:p w:rsidR="00A2412A" w:rsidRPr="0060718B" w:rsidRDefault="0060718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18B"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  <w:tr w:rsidR="0060718B" w:rsidRPr="00FA63F6" w:rsidTr="00F07E20">
        <w:tc>
          <w:tcPr>
            <w:tcW w:w="576" w:type="dxa"/>
            <w:shd w:val="clear" w:color="auto" w:fill="E5B8B7" w:themeFill="accent2" w:themeFillTint="66"/>
          </w:tcPr>
          <w:p w:rsidR="0060718B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60718B" w:rsidRDefault="0060718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60718B" w:rsidRPr="0060718B" w:rsidRDefault="0060718B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5C7047" w:rsidRDefault="005C704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047">
              <w:rPr>
                <w:rFonts w:ascii="Times New Roman" w:hAnsi="Times New Roman" w:cs="Times New Roman"/>
                <w:b/>
                <w:sz w:val="24"/>
                <w:szCs w:val="24"/>
              </w:rPr>
              <w:t>17300</w:t>
            </w:r>
          </w:p>
        </w:tc>
      </w:tr>
      <w:tr w:rsidR="001F4A28" w:rsidRPr="00FA63F6" w:rsidTr="00AC3535">
        <w:tc>
          <w:tcPr>
            <w:tcW w:w="576" w:type="dxa"/>
            <w:shd w:val="clear" w:color="auto" w:fill="auto"/>
          </w:tcPr>
          <w:p w:rsidR="001F4A28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auto"/>
          </w:tcPr>
          <w:p w:rsidR="001F4A28" w:rsidRPr="00FA63F6" w:rsidRDefault="001F4A2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auto"/>
          </w:tcPr>
          <w:p w:rsidR="001F4A28" w:rsidRPr="005C7047" w:rsidRDefault="001F4A2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9433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D81EA4" w:rsidRDefault="00D81EA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EA4">
              <w:rPr>
                <w:rFonts w:ascii="Times New Roman" w:hAnsi="Times New Roman" w:cs="Times New Roman"/>
                <w:b/>
                <w:sz w:val="24"/>
                <w:szCs w:val="24"/>
              </w:rPr>
              <w:t>13000</w:t>
            </w:r>
          </w:p>
        </w:tc>
      </w:tr>
      <w:tr w:rsidR="00773BB7" w:rsidRPr="00FA63F6" w:rsidTr="00F07E20">
        <w:tc>
          <w:tcPr>
            <w:tcW w:w="576" w:type="dxa"/>
            <w:shd w:val="clear" w:color="auto" w:fill="D6E3BC" w:themeFill="accent3" w:themeFillTint="66"/>
          </w:tcPr>
          <w:p w:rsidR="00773BB7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73BB7" w:rsidRPr="00FA63F6" w:rsidRDefault="00773BB7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73BB7" w:rsidRPr="00D81EA4" w:rsidRDefault="00773BB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A2412A" w:rsidRPr="00FA63F6" w:rsidTr="00AC3535">
        <w:tc>
          <w:tcPr>
            <w:tcW w:w="576" w:type="dxa"/>
            <w:shd w:val="clear" w:color="auto" w:fill="auto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свиноводческих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auto"/>
          </w:tcPr>
          <w:p w:rsidR="00A2412A" w:rsidRPr="00773BB7" w:rsidRDefault="00773BB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BB7">
              <w:rPr>
                <w:rFonts w:ascii="Times New Roman" w:hAnsi="Times New Roman" w:cs="Times New Roman"/>
                <w:b/>
                <w:sz w:val="24"/>
                <w:szCs w:val="24"/>
              </w:rPr>
              <w:t>6500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573A7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2A27AA" w:rsidRDefault="002A27A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F141A4"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Плодоовощевод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2A27AA" w:rsidRDefault="002A27A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13167</w:t>
            </w:r>
          </w:p>
        </w:tc>
      </w:tr>
      <w:tr w:rsidR="006D5F3E" w:rsidRPr="00FA63F6" w:rsidTr="00F07E20">
        <w:tc>
          <w:tcPr>
            <w:tcW w:w="576" w:type="dxa"/>
            <w:shd w:val="clear" w:color="auto" w:fill="D6E3BC" w:themeFill="accent3" w:themeFillTint="66"/>
          </w:tcPr>
          <w:p w:rsidR="006D5F3E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6D5F3E" w:rsidRPr="00FA63F6" w:rsidRDefault="006D5F3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Приемщик сельскохозяйственных продуктов и сырья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6D5F3E" w:rsidRPr="002A27AA" w:rsidRDefault="002A27A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141A4"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15D96" w:rsidRPr="00FA63F6" w:rsidTr="00F07E20">
        <w:tc>
          <w:tcPr>
            <w:tcW w:w="576" w:type="dxa"/>
            <w:shd w:val="clear" w:color="auto" w:fill="D6E3BC" w:themeFill="accent3" w:themeFillTint="66"/>
          </w:tcPr>
          <w:p w:rsidR="00715D9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15D96" w:rsidRDefault="002A27A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</w:t>
            </w:r>
            <w:r w:rsidR="00715D96">
              <w:rPr>
                <w:rFonts w:ascii="Times New Roman" w:hAnsi="Times New Roman" w:cs="Times New Roman"/>
                <w:sz w:val="24"/>
                <w:szCs w:val="24"/>
              </w:rPr>
              <w:t>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15D96" w:rsidRPr="002A27AA" w:rsidRDefault="002A27A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715D96" w:rsidRPr="002A27AA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942C56" w:rsidRDefault="00942C5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F141A4"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A2412A" w:rsidRPr="00FA63F6" w:rsidRDefault="00B0120D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942C56" w:rsidRDefault="00942C5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13050</w:t>
            </w:r>
          </w:p>
        </w:tc>
      </w:tr>
      <w:tr w:rsidR="00942C56" w:rsidRPr="00FA63F6" w:rsidTr="00F07E20">
        <w:tc>
          <w:tcPr>
            <w:tcW w:w="576" w:type="dxa"/>
            <w:shd w:val="clear" w:color="auto" w:fill="D6E3BC" w:themeFill="accent3" w:themeFillTint="66"/>
          </w:tcPr>
          <w:p w:rsidR="00942C56" w:rsidRDefault="00B0120D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942C56" w:rsidRPr="00FA63F6" w:rsidRDefault="00942C5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942C56" w:rsidRPr="00942C56" w:rsidRDefault="00942C5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14500</w:t>
            </w:r>
          </w:p>
        </w:tc>
      </w:tr>
      <w:tr w:rsidR="00942C56" w:rsidRPr="00FA63F6" w:rsidTr="00F07E20">
        <w:tc>
          <w:tcPr>
            <w:tcW w:w="576" w:type="dxa"/>
            <w:shd w:val="clear" w:color="auto" w:fill="E5B8B7" w:themeFill="accent2" w:themeFillTint="66"/>
          </w:tcPr>
          <w:p w:rsidR="00942C56" w:rsidRDefault="00B0120D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942C56" w:rsidRPr="00FA63F6" w:rsidRDefault="00942C5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942C56" w:rsidRPr="00942C56" w:rsidRDefault="00942C5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16500</w:t>
            </w:r>
          </w:p>
        </w:tc>
      </w:tr>
      <w:tr w:rsidR="00942C56" w:rsidRPr="00FA63F6" w:rsidTr="00F07E20">
        <w:tc>
          <w:tcPr>
            <w:tcW w:w="576" w:type="dxa"/>
            <w:shd w:val="clear" w:color="auto" w:fill="D6E3BC" w:themeFill="accent3" w:themeFillTint="66"/>
          </w:tcPr>
          <w:p w:rsidR="00942C56" w:rsidRDefault="00B0120D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942C56" w:rsidRDefault="00942C5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Техник-механик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942C56" w:rsidRDefault="00942C5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14000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B0120D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0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942C56" w:rsidRDefault="00F141A4" w:rsidP="00942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942C56"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670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942C56" w:rsidRDefault="00942C56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16250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942C56" w:rsidRDefault="00942C56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C56">
              <w:rPr>
                <w:rFonts w:ascii="Times New Roman" w:hAnsi="Times New Roman" w:cs="Times New Roman"/>
                <w:b/>
                <w:sz w:val="24"/>
                <w:szCs w:val="24"/>
              </w:rPr>
              <w:t>15428</w:t>
            </w:r>
          </w:p>
        </w:tc>
      </w:tr>
      <w:tr w:rsidR="00A2412A" w:rsidRPr="00FA63F6" w:rsidTr="00F07E20">
        <w:tc>
          <w:tcPr>
            <w:tcW w:w="576" w:type="dxa"/>
            <w:shd w:val="clear" w:color="auto" w:fill="D6E3BC" w:themeFill="accent3" w:themeFillTint="66"/>
          </w:tcPr>
          <w:p w:rsidR="00715D96" w:rsidRPr="00FA63F6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A2412A" w:rsidRPr="00F63460" w:rsidRDefault="00F6346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460">
              <w:rPr>
                <w:rFonts w:ascii="Times New Roman" w:hAnsi="Times New Roman" w:cs="Times New Roman"/>
                <w:b/>
                <w:sz w:val="24"/>
                <w:szCs w:val="24"/>
              </w:rPr>
              <w:t>13415</w:t>
            </w:r>
          </w:p>
        </w:tc>
      </w:tr>
      <w:tr w:rsidR="00F63460" w:rsidRPr="00FA63F6" w:rsidTr="00AC3535">
        <w:tc>
          <w:tcPr>
            <w:tcW w:w="576" w:type="dxa"/>
            <w:shd w:val="clear" w:color="auto" w:fill="auto"/>
          </w:tcPr>
          <w:p w:rsidR="00F63460" w:rsidRDefault="007C026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45" w:type="dxa"/>
            <w:shd w:val="clear" w:color="auto" w:fill="auto"/>
          </w:tcPr>
          <w:p w:rsidR="00F63460" w:rsidRPr="00FA63F6" w:rsidRDefault="00F63460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Тренер лошадей</w:t>
            </w:r>
          </w:p>
        </w:tc>
        <w:tc>
          <w:tcPr>
            <w:tcW w:w="3061" w:type="dxa"/>
            <w:shd w:val="clear" w:color="auto" w:fill="auto"/>
          </w:tcPr>
          <w:p w:rsidR="00F63460" w:rsidRPr="00F63460" w:rsidRDefault="00F6346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</w:tbl>
    <w:p w:rsidR="0043590D" w:rsidRDefault="0043590D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43590D" w:rsidRDefault="0043590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590D" w:rsidRDefault="0043590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590D" w:rsidRDefault="0043590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3590D" w:rsidRDefault="0043590D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 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7C73A5" w:rsidRPr="0067077C" w:rsidRDefault="007C73A5" w:rsidP="004359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профиля в 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88170" cy="4591318"/>
            <wp:effectExtent l="19050" t="0" r="2218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7E21A7">
        <w:rPr>
          <w:rFonts w:ascii="Times New Roman" w:hAnsi="Times New Roman" w:cs="Times New Roman"/>
          <w:b/>
          <w:sz w:val="24"/>
          <w:szCs w:val="24"/>
        </w:rPr>
        <w:t>6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7E21A7">
        <w:rPr>
          <w:rFonts w:ascii="Times New Roman" w:hAnsi="Times New Roman" w:cs="Times New Roman"/>
          <w:b/>
          <w:sz w:val="24"/>
          <w:szCs w:val="24"/>
        </w:rPr>
        <w:t>04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E21A7">
        <w:rPr>
          <w:rFonts w:ascii="Times New Roman" w:hAnsi="Times New Roman" w:cs="Times New Roman"/>
          <w:b/>
          <w:sz w:val="24"/>
          <w:szCs w:val="24"/>
        </w:rPr>
        <w:t>5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D75C1" w:rsidRDefault="007C73A5" w:rsidP="00BC23F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E5B8B7" w:themeFill="accent2" w:themeFillTint="66"/>
          </w:tcPr>
          <w:p w:rsidR="007C530F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D75C1" w:rsidRDefault="00FD75C1" w:rsidP="00477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61000"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D75C1" w:rsidRDefault="00FD75C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477935"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072180" w:rsidRPr="00FA63F6" w:rsidTr="00072180">
        <w:tc>
          <w:tcPr>
            <w:tcW w:w="576" w:type="dxa"/>
            <w:shd w:val="clear" w:color="auto" w:fill="auto"/>
          </w:tcPr>
          <w:p w:rsidR="00072180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auto"/>
          </w:tcPr>
          <w:p w:rsidR="00072180" w:rsidRPr="00FA63F6" w:rsidRDefault="00072180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3061" w:type="dxa"/>
            <w:shd w:val="clear" w:color="auto" w:fill="auto"/>
          </w:tcPr>
          <w:p w:rsidR="00072180" w:rsidRPr="00BE692F" w:rsidRDefault="0007218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92F"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  <w:tr w:rsidR="00BE692F" w:rsidRPr="00FA63F6" w:rsidTr="00072180">
        <w:tc>
          <w:tcPr>
            <w:tcW w:w="576" w:type="dxa"/>
            <w:shd w:val="clear" w:color="auto" w:fill="auto"/>
          </w:tcPr>
          <w:p w:rsidR="00BE692F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auto"/>
          </w:tcPr>
          <w:p w:rsidR="00BE692F" w:rsidRDefault="00BE692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61" w:type="dxa"/>
            <w:shd w:val="clear" w:color="auto" w:fill="auto"/>
          </w:tcPr>
          <w:p w:rsidR="00BE692F" w:rsidRPr="00BE692F" w:rsidRDefault="00BE692F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8000</w:t>
            </w:r>
          </w:p>
        </w:tc>
      </w:tr>
      <w:tr w:rsidR="00BE692F" w:rsidRPr="00FA63F6" w:rsidTr="00072180">
        <w:tc>
          <w:tcPr>
            <w:tcW w:w="576" w:type="dxa"/>
            <w:shd w:val="clear" w:color="auto" w:fill="auto"/>
          </w:tcPr>
          <w:p w:rsidR="00BE692F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auto"/>
          </w:tcPr>
          <w:p w:rsidR="00BE692F" w:rsidRDefault="00BE692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3061" w:type="dxa"/>
            <w:shd w:val="clear" w:color="auto" w:fill="auto"/>
          </w:tcPr>
          <w:p w:rsidR="00BE692F" w:rsidRDefault="008F317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7000</w:t>
            </w:r>
          </w:p>
        </w:tc>
      </w:tr>
      <w:tr w:rsidR="008F317C" w:rsidRPr="00FA63F6" w:rsidTr="00187DB9">
        <w:tc>
          <w:tcPr>
            <w:tcW w:w="576" w:type="dxa"/>
            <w:shd w:val="clear" w:color="auto" w:fill="D6E3BC" w:themeFill="accent3" w:themeFillTint="66"/>
          </w:tcPr>
          <w:p w:rsidR="008F317C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8F317C" w:rsidRDefault="008F317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8F317C" w:rsidRDefault="008F317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11500</w:t>
            </w:r>
          </w:p>
        </w:tc>
      </w:tr>
      <w:tr w:rsidR="008F317C" w:rsidRPr="00FA63F6" w:rsidTr="00187DB9">
        <w:tc>
          <w:tcPr>
            <w:tcW w:w="576" w:type="dxa"/>
            <w:shd w:val="clear" w:color="auto" w:fill="E5B8B7" w:themeFill="accent2" w:themeFillTint="66"/>
          </w:tcPr>
          <w:p w:rsidR="008F317C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F317C" w:rsidRDefault="008F317C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8F317C" w:rsidRDefault="008F317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17500</w:t>
            </w:r>
          </w:p>
        </w:tc>
      </w:tr>
      <w:tr w:rsidR="007C530F" w:rsidRPr="00FA63F6" w:rsidTr="00FD75C1">
        <w:tc>
          <w:tcPr>
            <w:tcW w:w="576" w:type="dxa"/>
            <w:shd w:val="clear" w:color="auto" w:fill="auto"/>
          </w:tcPr>
          <w:p w:rsidR="007C530F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auto"/>
          </w:tcPr>
          <w:p w:rsidR="007C530F" w:rsidRPr="00743B14" w:rsidRDefault="00743B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B14">
              <w:rPr>
                <w:rFonts w:ascii="Times New Roman" w:hAnsi="Times New Roman" w:cs="Times New Roman"/>
                <w:b/>
                <w:sz w:val="24"/>
                <w:szCs w:val="24"/>
              </w:rPr>
              <w:t>9715</w:t>
            </w:r>
          </w:p>
        </w:tc>
      </w:tr>
      <w:tr w:rsidR="00072180" w:rsidRPr="00FA63F6" w:rsidTr="00187DB9">
        <w:tc>
          <w:tcPr>
            <w:tcW w:w="576" w:type="dxa"/>
            <w:shd w:val="clear" w:color="auto" w:fill="D6E3BC" w:themeFill="accent3" w:themeFillTint="66"/>
          </w:tcPr>
          <w:p w:rsidR="00072180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072180" w:rsidRDefault="00072180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сушильных установок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072180" w:rsidRPr="005E5B14" w:rsidRDefault="005E5B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B14"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5E5B14" w:rsidRPr="00FA63F6" w:rsidTr="00072180">
        <w:tc>
          <w:tcPr>
            <w:tcW w:w="576" w:type="dxa"/>
            <w:shd w:val="clear" w:color="auto" w:fill="auto"/>
          </w:tcPr>
          <w:p w:rsidR="005E5B14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auto"/>
          </w:tcPr>
          <w:p w:rsidR="005E5B14" w:rsidRDefault="005E5B14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</w:t>
            </w:r>
            <w:r w:rsidR="00224598">
              <w:rPr>
                <w:rFonts w:ascii="Times New Roman" w:hAnsi="Times New Roman" w:cs="Times New Roman"/>
                <w:sz w:val="24"/>
                <w:szCs w:val="24"/>
              </w:rPr>
              <w:t>ик бумагоделательной (картонодела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тельной) машины</w:t>
            </w:r>
          </w:p>
        </w:tc>
        <w:tc>
          <w:tcPr>
            <w:tcW w:w="3061" w:type="dxa"/>
            <w:shd w:val="clear" w:color="auto" w:fill="auto"/>
          </w:tcPr>
          <w:p w:rsidR="005E5B14" w:rsidRPr="005E5B14" w:rsidRDefault="005E5B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5E5B14" w:rsidRDefault="005E5B14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B14">
              <w:rPr>
                <w:rFonts w:ascii="Times New Roman" w:hAnsi="Times New Roman" w:cs="Times New Roman"/>
                <w:b/>
                <w:sz w:val="24"/>
                <w:szCs w:val="24"/>
              </w:rPr>
              <w:t>13962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1C506A" w:rsidRDefault="00072180" w:rsidP="001C50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06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1C506A" w:rsidRPr="001C506A">
              <w:rPr>
                <w:rFonts w:ascii="Times New Roman" w:hAnsi="Times New Roman" w:cs="Times New Roman"/>
                <w:b/>
                <w:sz w:val="24"/>
                <w:szCs w:val="24"/>
              </w:rPr>
              <w:t>889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2B26D6" w:rsidRDefault="002B26D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6D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072180" w:rsidRPr="002B26D6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2B26D6" w:rsidRPr="00FA63F6" w:rsidTr="00FD75C1">
        <w:tc>
          <w:tcPr>
            <w:tcW w:w="576" w:type="dxa"/>
            <w:shd w:val="clear" w:color="auto" w:fill="auto"/>
          </w:tcPr>
          <w:p w:rsidR="002B26D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2B26D6" w:rsidRPr="00FA63F6" w:rsidRDefault="002B26D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3061" w:type="dxa"/>
            <w:shd w:val="clear" w:color="auto" w:fill="auto"/>
          </w:tcPr>
          <w:p w:rsidR="002B26D6" w:rsidRPr="002B26D6" w:rsidRDefault="002B26D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2B26D6" w:rsidRPr="00FA63F6" w:rsidTr="00FD75C1">
        <w:tc>
          <w:tcPr>
            <w:tcW w:w="576" w:type="dxa"/>
            <w:shd w:val="clear" w:color="auto" w:fill="auto"/>
          </w:tcPr>
          <w:p w:rsidR="002B26D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auto"/>
          </w:tcPr>
          <w:p w:rsidR="002B26D6" w:rsidRPr="00FA63F6" w:rsidRDefault="002B26D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шпона и облицовочных материалов</w:t>
            </w:r>
          </w:p>
        </w:tc>
        <w:tc>
          <w:tcPr>
            <w:tcW w:w="3061" w:type="dxa"/>
            <w:shd w:val="clear" w:color="auto" w:fill="auto"/>
          </w:tcPr>
          <w:p w:rsidR="002B26D6" w:rsidRPr="002B26D6" w:rsidRDefault="002B26D6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FC0973" w:rsidRPr="00FA63F6" w:rsidTr="00187DB9">
        <w:tc>
          <w:tcPr>
            <w:tcW w:w="576" w:type="dxa"/>
            <w:shd w:val="clear" w:color="auto" w:fill="D6E3BC" w:themeFill="accent3" w:themeFillTint="66"/>
          </w:tcPr>
          <w:p w:rsidR="00FC0973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FC0973" w:rsidRDefault="00FC0973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FC0973" w:rsidRDefault="00FC0973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12634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E5B8B7" w:themeFill="accent2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522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7C530F" w:rsidRPr="00FC0973" w:rsidRDefault="00FC0973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973">
              <w:rPr>
                <w:rFonts w:ascii="Times New Roman" w:hAnsi="Times New Roman" w:cs="Times New Roman"/>
                <w:b/>
                <w:sz w:val="24"/>
                <w:szCs w:val="24"/>
              </w:rPr>
              <w:t>18000</w:t>
            </w:r>
          </w:p>
        </w:tc>
      </w:tr>
      <w:tr w:rsidR="00286E82" w:rsidRPr="00FA63F6" w:rsidTr="00187DB9">
        <w:tc>
          <w:tcPr>
            <w:tcW w:w="576" w:type="dxa"/>
            <w:shd w:val="clear" w:color="auto" w:fill="E5B8B7" w:themeFill="accent2" w:themeFillTint="66"/>
          </w:tcPr>
          <w:p w:rsidR="00286E82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286E82" w:rsidRPr="00FA63F6" w:rsidRDefault="00286E82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производства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286E82" w:rsidRPr="00FC0973" w:rsidRDefault="00286E8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18250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AD1015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C522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286E82" w:rsidRDefault="00286E8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E82">
              <w:rPr>
                <w:rFonts w:ascii="Times New Roman" w:hAnsi="Times New Roman" w:cs="Times New Roman"/>
                <w:b/>
                <w:sz w:val="24"/>
                <w:szCs w:val="24"/>
              </w:rPr>
              <w:t>14355</w:t>
            </w:r>
          </w:p>
        </w:tc>
      </w:tr>
      <w:tr w:rsidR="007C530F" w:rsidRPr="00FA63F6" w:rsidTr="00187DB9">
        <w:tc>
          <w:tcPr>
            <w:tcW w:w="576" w:type="dxa"/>
            <w:shd w:val="clear" w:color="auto" w:fill="D6E3BC" w:themeFill="accent3" w:themeFillTint="66"/>
          </w:tcPr>
          <w:p w:rsidR="007C530F" w:rsidRPr="00FA63F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7C530F" w:rsidRPr="002C5227" w:rsidRDefault="002C5227" w:rsidP="006229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227"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7C530F" w:rsidRPr="00FA63F6" w:rsidTr="00FD75C1">
        <w:tc>
          <w:tcPr>
            <w:tcW w:w="576" w:type="dxa"/>
            <w:shd w:val="clear" w:color="auto" w:fill="auto"/>
          </w:tcPr>
          <w:p w:rsidR="007C530F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auto"/>
          </w:tcPr>
          <w:p w:rsidR="007C530F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Сушильщик </w:t>
            </w:r>
            <w:r w:rsidR="006229BC">
              <w:rPr>
                <w:rFonts w:ascii="Times New Roman" w:hAnsi="Times New Roman" w:cs="Times New Roman"/>
                <w:sz w:val="24"/>
                <w:szCs w:val="24"/>
              </w:rPr>
              <w:t>бумагоделательной (картоноделательной) машины</w:t>
            </w:r>
          </w:p>
        </w:tc>
        <w:tc>
          <w:tcPr>
            <w:tcW w:w="3061" w:type="dxa"/>
            <w:shd w:val="clear" w:color="auto" w:fill="auto"/>
          </w:tcPr>
          <w:p w:rsidR="007C530F" w:rsidRPr="002C5227" w:rsidRDefault="002C522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22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530DBD" w:rsidRPr="002C522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  <w:tr w:rsidR="007C530F" w:rsidRPr="00FA63F6" w:rsidTr="007C530F">
        <w:tc>
          <w:tcPr>
            <w:tcW w:w="576" w:type="dxa"/>
            <w:shd w:val="clear" w:color="auto" w:fill="auto"/>
          </w:tcPr>
          <w:p w:rsidR="007C530F" w:rsidRPr="00FA63F6" w:rsidRDefault="002C5227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auto"/>
          </w:tcPr>
          <w:p w:rsidR="007C530F" w:rsidRPr="00FA63F6" w:rsidRDefault="007C530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auto"/>
          </w:tcPr>
          <w:p w:rsidR="007C530F" w:rsidRPr="002C5227" w:rsidRDefault="002C5227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227">
              <w:rPr>
                <w:rFonts w:ascii="Times New Roman" w:hAnsi="Times New Roman" w:cs="Times New Roman"/>
                <w:b/>
                <w:sz w:val="24"/>
                <w:szCs w:val="24"/>
              </w:rPr>
              <w:t>8198</w:t>
            </w:r>
          </w:p>
        </w:tc>
      </w:tr>
    </w:tbl>
    <w:p w:rsidR="008D00F9" w:rsidRDefault="008D00F9" w:rsidP="007C73A5">
      <w:pPr>
        <w:rPr>
          <w:rFonts w:ascii="Times New Roman" w:hAnsi="Times New Roman" w:cs="Times New Roman"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8D00F9" w:rsidRDefault="008D00F9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я в 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3998890"/>
            <wp:effectExtent l="19050" t="0" r="11671" b="161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BF5080" w:rsidRDefault="00BF5080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и лесотехнического профиля в 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26717" cy="4372378"/>
            <wp:effectExtent l="19050" t="0" r="21733" b="9122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7E68FE" w:rsidRPr="007E68FE" w:rsidRDefault="0008133E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page"/>
      </w:r>
      <w:r w:rsidR="007C73A5" w:rsidRPr="007E68FE">
        <w:rPr>
          <w:rFonts w:ascii="Times New Roman" w:hAnsi="Times New Roman" w:cs="Times New Roman"/>
          <w:b/>
          <w:i/>
          <w:sz w:val="24"/>
          <w:szCs w:val="24"/>
        </w:rPr>
        <w:lastRenderedPageBreak/>
        <w:t>С</w:t>
      </w:r>
      <w:r w:rsidR="007C73A5"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="007C73A5"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Pr="007E68FE" w:rsidRDefault="007C73A5" w:rsidP="007E68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DD09E7">
        <w:rPr>
          <w:rFonts w:ascii="Times New Roman" w:hAnsi="Times New Roman" w:cs="Times New Roman"/>
          <w:b/>
          <w:color w:val="FF0000"/>
          <w:sz w:val="24"/>
          <w:szCs w:val="24"/>
        </w:rPr>
        <w:t>19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DD09E7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F00B7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lastRenderedPageBreak/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F77DB1" w:rsidRPr="00F77DB1" w:rsidRDefault="00F77DB1" w:rsidP="00A55F0B">
      <w:pPr>
        <w:tabs>
          <w:tab w:val="left" w:pos="2310"/>
        </w:tabs>
        <w:rPr>
          <w:rFonts w:ascii="Times New Roman" w:hAnsi="Times New Roman" w:cs="Times New Roman"/>
          <w:sz w:val="24"/>
          <w:szCs w:val="24"/>
        </w:rPr>
      </w:pP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5D78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7C73A5">
      <w:pPr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7222F1" w:rsidP="00D7035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16</w:t>
      </w:r>
      <w:r w:rsidR="0079740D">
        <w:rPr>
          <w:rFonts w:ascii="Times New Roman" w:hAnsi="Times New Roman"/>
          <w:sz w:val="24"/>
          <w:szCs w:val="24"/>
        </w:rPr>
        <w:t>.</w:t>
      </w:r>
      <w:r w:rsidR="00885591">
        <w:rPr>
          <w:rFonts w:ascii="Times New Roman" w:hAnsi="Times New Roman"/>
          <w:sz w:val="24"/>
          <w:szCs w:val="24"/>
        </w:rPr>
        <w:t>04</w:t>
      </w:r>
      <w:r w:rsidR="0079740D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5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126DF"/>
    <w:rsid w:val="0003027F"/>
    <w:rsid w:val="00031A3F"/>
    <w:rsid w:val="00035E2B"/>
    <w:rsid w:val="0004274D"/>
    <w:rsid w:val="000475B1"/>
    <w:rsid w:val="000562B0"/>
    <w:rsid w:val="00062DCD"/>
    <w:rsid w:val="00072180"/>
    <w:rsid w:val="00076966"/>
    <w:rsid w:val="0008133E"/>
    <w:rsid w:val="00087637"/>
    <w:rsid w:val="0009079B"/>
    <w:rsid w:val="000962F9"/>
    <w:rsid w:val="000B448B"/>
    <w:rsid w:val="000C7603"/>
    <w:rsid w:val="000C7ECE"/>
    <w:rsid w:val="000D10D0"/>
    <w:rsid w:val="000E1DB4"/>
    <w:rsid w:val="000E7863"/>
    <w:rsid w:val="000F0822"/>
    <w:rsid w:val="00100999"/>
    <w:rsid w:val="00107951"/>
    <w:rsid w:val="001134DA"/>
    <w:rsid w:val="00125110"/>
    <w:rsid w:val="00126556"/>
    <w:rsid w:val="00130559"/>
    <w:rsid w:val="00134487"/>
    <w:rsid w:val="00143C91"/>
    <w:rsid w:val="00144A47"/>
    <w:rsid w:val="001658D8"/>
    <w:rsid w:val="00166FA7"/>
    <w:rsid w:val="00187C0F"/>
    <w:rsid w:val="00187DB9"/>
    <w:rsid w:val="00193629"/>
    <w:rsid w:val="001A5EC3"/>
    <w:rsid w:val="001B3E16"/>
    <w:rsid w:val="001C506A"/>
    <w:rsid w:val="001C6A8A"/>
    <w:rsid w:val="001D35CE"/>
    <w:rsid w:val="001D48E5"/>
    <w:rsid w:val="001D525A"/>
    <w:rsid w:val="001E303D"/>
    <w:rsid w:val="001E4516"/>
    <w:rsid w:val="001E4D79"/>
    <w:rsid w:val="001F3291"/>
    <w:rsid w:val="001F34ED"/>
    <w:rsid w:val="001F4A28"/>
    <w:rsid w:val="001F665E"/>
    <w:rsid w:val="001F73FF"/>
    <w:rsid w:val="00224598"/>
    <w:rsid w:val="002372C3"/>
    <w:rsid w:val="0024774B"/>
    <w:rsid w:val="002544DC"/>
    <w:rsid w:val="0025489D"/>
    <w:rsid w:val="00255DB8"/>
    <w:rsid w:val="00262165"/>
    <w:rsid w:val="002643E1"/>
    <w:rsid w:val="00272E0E"/>
    <w:rsid w:val="002737A2"/>
    <w:rsid w:val="00275BD5"/>
    <w:rsid w:val="002817A6"/>
    <w:rsid w:val="00286E82"/>
    <w:rsid w:val="002938B4"/>
    <w:rsid w:val="002A27AA"/>
    <w:rsid w:val="002A3841"/>
    <w:rsid w:val="002B26D6"/>
    <w:rsid w:val="002B2A6B"/>
    <w:rsid w:val="002B376D"/>
    <w:rsid w:val="002B3946"/>
    <w:rsid w:val="002B5B54"/>
    <w:rsid w:val="002C5227"/>
    <w:rsid w:val="002D3BB5"/>
    <w:rsid w:val="002D5140"/>
    <w:rsid w:val="00300B24"/>
    <w:rsid w:val="003018BB"/>
    <w:rsid w:val="00306366"/>
    <w:rsid w:val="00310238"/>
    <w:rsid w:val="00310772"/>
    <w:rsid w:val="003157D7"/>
    <w:rsid w:val="00334441"/>
    <w:rsid w:val="003426DC"/>
    <w:rsid w:val="00345C5D"/>
    <w:rsid w:val="0034629A"/>
    <w:rsid w:val="00354512"/>
    <w:rsid w:val="00361D76"/>
    <w:rsid w:val="00364E62"/>
    <w:rsid w:val="003674C5"/>
    <w:rsid w:val="00375EB4"/>
    <w:rsid w:val="0038283F"/>
    <w:rsid w:val="003A4416"/>
    <w:rsid w:val="003B0830"/>
    <w:rsid w:val="003B2AE2"/>
    <w:rsid w:val="003C30B3"/>
    <w:rsid w:val="003C40EB"/>
    <w:rsid w:val="003D2C4D"/>
    <w:rsid w:val="003D33F5"/>
    <w:rsid w:val="003D4045"/>
    <w:rsid w:val="003F24F1"/>
    <w:rsid w:val="003F68F8"/>
    <w:rsid w:val="00411CC2"/>
    <w:rsid w:val="00412BC1"/>
    <w:rsid w:val="00417D47"/>
    <w:rsid w:val="0042622A"/>
    <w:rsid w:val="00431447"/>
    <w:rsid w:val="00431853"/>
    <w:rsid w:val="00435307"/>
    <w:rsid w:val="0043590D"/>
    <w:rsid w:val="00440837"/>
    <w:rsid w:val="00444B23"/>
    <w:rsid w:val="004454C2"/>
    <w:rsid w:val="0045359F"/>
    <w:rsid w:val="0046047C"/>
    <w:rsid w:val="0046201E"/>
    <w:rsid w:val="00463807"/>
    <w:rsid w:val="00471526"/>
    <w:rsid w:val="00477935"/>
    <w:rsid w:val="00482420"/>
    <w:rsid w:val="00482634"/>
    <w:rsid w:val="00491B8F"/>
    <w:rsid w:val="00496E39"/>
    <w:rsid w:val="004A1DBC"/>
    <w:rsid w:val="004C0043"/>
    <w:rsid w:val="004C544F"/>
    <w:rsid w:val="004D1329"/>
    <w:rsid w:val="004D1B53"/>
    <w:rsid w:val="004D50C2"/>
    <w:rsid w:val="004D6993"/>
    <w:rsid w:val="004D6A01"/>
    <w:rsid w:val="004D7252"/>
    <w:rsid w:val="004E5590"/>
    <w:rsid w:val="004E6260"/>
    <w:rsid w:val="004F27A0"/>
    <w:rsid w:val="00506FB3"/>
    <w:rsid w:val="00513B70"/>
    <w:rsid w:val="00530DBD"/>
    <w:rsid w:val="00531AB6"/>
    <w:rsid w:val="005423AC"/>
    <w:rsid w:val="00550755"/>
    <w:rsid w:val="0055395F"/>
    <w:rsid w:val="0056054D"/>
    <w:rsid w:val="00573A72"/>
    <w:rsid w:val="00576C1C"/>
    <w:rsid w:val="00581E94"/>
    <w:rsid w:val="0058211E"/>
    <w:rsid w:val="0059279A"/>
    <w:rsid w:val="005B201E"/>
    <w:rsid w:val="005B47A5"/>
    <w:rsid w:val="005B65A1"/>
    <w:rsid w:val="005C6C08"/>
    <w:rsid w:val="005C7047"/>
    <w:rsid w:val="005C768B"/>
    <w:rsid w:val="005D1719"/>
    <w:rsid w:val="005D34BD"/>
    <w:rsid w:val="005D42A6"/>
    <w:rsid w:val="005D787A"/>
    <w:rsid w:val="005D7EB5"/>
    <w:rsid w:val="005E532F"/>
    <w:rsid w:val="005E5B14"/>
    <w:rsid w:val="005F0AF9"/>
    <w:rsid w:val="00603D7D"/>
    <w:rsid w:val="00604655"/>
    <w:rsid w:val="00604B8B"/>
    <w:rsid w:val="0060718B"/>
    <w:rsid w:val="00611294"/>
    <w:rsid w:val="00612BD2"/>
    <w:rsid w:val="006139CB"/>
    <w:rsid w:val="00616F12"/>
    <w:rsid w:val="00621510"/>
    <w:rsid w:val="00621EB9"/>
    <w:rsid w:val="006229BC"/>
    <w:rsid w:val="00627D67"/>
    <w:rsid w:val="00630CB2"/>
    <w:rsid w:val="00633605"/>
    <w:rsid w:val="006522CA"/>
    <w:rsid w:val="0065476D"/>
    <w:rsid w:val="0066203E"/>
    <w:rsid w:val="0067077C"/>
    <w:rsid w:val="0069469D"/>
    <w:rsid w:val="006947E0"/>
    <w:rsid w:val="006A03C5"/>
    <w:rsid w:val="006C7E1D"/>
    <w:rsid w:val="006D165E"/>
    <w:rsid w:val="006D5E5A"/>
    <w:rsid w:val="006D5F3E"/>
    <w:rsid w:val="006E1087"/>
    <w:rsid w:val="00714AF0"/>
    <w:rsid w:val="00714C3A"/>
    <w:rsid w:val="00715D96"/>
    <w:rsid w:val="007222F1"/>
    <w:rsid w:val="0073696D"/>
    <w:rsid w:val="007406F3"/>
    <w:rsid w:val="00743ABD"/>
    <w:rsid w:val="00743B14"/>
    <w:rsid w:val="007501EA"/>
    <w:rsid w:val="00773BB7"/>
    <w:rsid w:val="0078166E"/>
    <w:rsid w:val="007841B9"/>
    <w:rsid w:val="0079740D"/>
    <w:rsid w:val="007A03AE"/>
    <w:rsid w:val="007A0E13"/>
    <w:rsid w:val="007A4656"/>
    <w:rsid w:val="007B1EB0"/>
    <w:rsid w:val="007C026C"/>
    <w:rsid w:val="007C2C3E"/>
    <w:rsid w:val="007C2ED2"/>
    <w:rsid w:val="007C3214"/>
    <w:rsid w:val="007C530F"/>
    <w:rsid w:val="007C73A5"/>
    <w:rsid w:val="007C7D8D"/>
    <w:rsid w:val="007D196F"/>
    <w:rsid w:val="007D55F1"/>
    <w:rsid w:val="007E1B88"/>
    <w:rsid w:val="007E21A7"/>
    <w:rsid w:val="007E4646"/>
    <w:rsid w:val="007E5E98"/>
    <w:rsid w:val="007E68FE"/>
    <w:rsid w:val="008019AB"/>
    <w:rsid w:val="0081480D"/>
    <w:rsid w:val="00814C08"/>
    <w:rsid w:val="00823372"/>
    <w:rsid w:val="00826C41"/>
    <w:rsid w:val="0082782C"/>
    <w:rsid w:val="00830D15"/>
    <w:rsid w:val="008420C5"/>
    <w:rsid w:val="008508C3"/>
    <w:rsid w:val="00852C64"/>
    <w:rsid w:val="008557AD"/>
    <w:rsid w:val="00857402"/>
    <w:rsid w:val="00861000"/>
    <w:rsid w:val="00865878"/>
    <w:rsid w:val="008722CF"/>
    <w:rsid w:val="00872CC3"/>
    <w:rsid w:val="00873AB3"/>
    <w:rsid w:val="008823BF"/>
    <w:rsid w:val="00885591"/>
    <w:rsid w:val="00890CA4"/>
    <w:rsid w:val="008A5BC7"/>
    <w:rsid w:val="008B466F"/>
    <w:rsid w:val="008D00F9"/>
    <w:rsid w:val="008D1A8D"/>
    <w:rsid w:val="008F317C"/>
    <w:rsid w:val="008F4B27"/>
    <w:rsid w:val="0090762F"/>
    <w:rsid w:val="009179EF"/>
    <w:rsid w:val="00921E6D"/>
    <w:rsid w:val="00936C2B"/>
    <w:rsid w:val="00937FAA"/>
    <w:rsid w:val="00942C56"/>
    <w:rsid w:val="00946BC1"/>
    <w:rsid w:val="009533DC"/>
    <w:rsid w:val="00957C9C"/>
    <w:rsid w:val="00962A95"/>
    <w:rsid w:val="00974298"/>
    <w:rsid w:val="0099313D"/>
    <w:rsid w:val="009A5A95"/>
    <w:rsid w:val="009A627A"/>
    <w:rsid w:val="009C09AE"/>
    <w:rsid w:val="009D3054"/>
    <w:rsid w:val="009D6E5D"/>
    <w:rsid w:val="009E0CD5"/>
    <w:rsid w:val="009E56E4"/>
    <w:rsid w:val="009F05F5"/>
    <w:rsid w:val="009F08BF"/>
    <w:rsid w:val="009F2117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6B65"/>
    <w:rsid w:val="00A90C1D"/>
    <w:rsid w:val="00AB0650"/>
    <w:rsid w:val="00AB343C"/>
    <w:rsid w:val="00AB6619"/>
    <w:rsid w:val="00AB7DED"/>
    <w:rsid w:val="00AC170D"/>
    <w:rsid w:val="00AC2CC4"/>
    <w:rsid w:val="00AC3535"/>
    <w:rsid w:val="00AD086A"/>
    <w:rsid w:val="00AD1015"/>
    <w:rsid w:val="00AD4109"/>
    <w:rsid w:val="00AD4DA5"/>
    <w:rsid w:val="00AE1786"/>
    <w:rsid w:val="00AE2D43"/>
    <w:rsid w:val="00AF3A66"/>
    <w:rsid w:val="00AF7E9D"/>
    <w:rsid w:val="00B0105D"/>
    <w:rsid w:val="00B0120D"/>
    <w:rsid w:val="00B05430"/>
    <w:rsid w:val="00B12B5D"/>
    <w:rsid w:val="00B14677"/>
    <w:rsid w:val="00B15864"/>
    <w:rsid w:val="00B2542B"/>
    <w:rsid w:val="00B27092"/>
    <w:rsid w:val="00B27D9C"/>
    <w:rsid w:val="00B45C63"/>
    <w:rsid w:val="00B55A1A"/>
    <w:rsid w:val="00B71BFE"/>
    <w:rsid w:val="00B75928"/>
    <w:rsid w:val="00B879D2"/>
    <w:rsid w:val="00B87A63"/>
    <w:rsid w:val="00BA4E58"/>
    <w:rsid w:val="00BA7766"/>
    <w:rsid w:val="00BB1871"/>
    <w:rsid w:val="00BB5C46"/>
    <w:rsid w:val="00BB7A7F"/>
    <w:rsid w:val="00BC23F4"/>
    <w:rsid w:val="00BD1455"/>
    <w:rsid w:val="00BD62CF"/>
    <w:rsid w:val="00BE390F"/>
    <w:rsid w:val="00BE5D73"/>
    <w:rsid w:val="00BE692F"/>
    <w:rsid w:val="00BF3A7F"/>
    <w:rsid w:val="00BF5080"/>
    <w:rsid w:val="00C05944"/>
    <w:rsid w:val="00C1105A"/>
    <w:rsid w:val="00C13B2F"/>
    <w:rsid w:val="00C21F9A"/>
    <w:rsid w:val="00C25626"/>
    <w:rsid w:val="00C4156B"/>
    <w:rsid w:val="00C43D94"/>
    <w:rsid w:val="00C44F0D"/>
    <w:rsid w:val="00C47060"/>
    <w:rsid w:val="00C52A89"/>
    <w:rsid w:val="00C56069"/>
    <w:rsid w:val="00C579D8"/>
    <w:rsid w:val="00C61B13"/>
    <w:rsid w:val="00C62DF8"/>
    <w:rsid w:val="00C63ED8"/>
    <w:rsid w:val="00C74AA3"/>
    <w:rsid w:val="00C76758"/>
    <w:rsid w:val="00C80E4B"/>
    <w:rsid w:val="00C827FA"/>
    <w:rsid w:val="00C9776A"/>
    <w:rsid w:val="00CA2366"/>
    <w:rsid w:val="00CA6817"/>
    <w:rsid w:val="00CB2BC8"/>
    <w:rsid w:val="00CB55DD"/>
    <w:rsid w:val="00CE2181"/>
    <w:rsid w:val="00CE655F"/>
    <w:rsid w:val="00CE71D3"/>
    <w:rsid w:val="00CF0975"/>
    <w:rsid w:val="00CF21A8"/>
    <w:rsid w:val="00CF3157"/>
    <w:rsid w:val="00CF75F9"/>
    <w:rsid w:val="00D03B08"/>
    <w:rsid w:val="00D041AB"/>
    <w:rsid w:val="00D14E67"/>
    <w:rsid w:val="00D2245A"/>
    <w:rsid w:val="00D3119F"/>
    <w:rsid w:val="00D364B4"/>
    <w:rsid w:val="00D3738B"/>
    <w:rsid w:val="00D40E98"/>
    <w:rsid w:val="00D45F21"/>
    <w:rsid w:val="00D6174F"/>
    <w:rsid w:val="00D625D1"/>
    <w:rsid w:val="00D67327"/>
    <w:rsid w:val="00D7035A"/>
    <w:rsid w:val="00D74A23"/>
    <w:rsid w:val="00D81EA4"/>
    <w:rsid w:val="00D82045"/>
    <w:rsid w:val="00D9086D"/>
    <w:rsid w:val="00DA2500"/>
    <w:rsid w:val="00DA7338"/>
    <w:rsid w:val="00DB6D00"/>
    <w:rsid w:val="00DD033F"/>
    <w:rsid w:val="00DD043D"/>
    <w:rsid w:val="00DD09E7"/>
    <w:rsid w:val="00DD41C4"/>
    <w:rsid w:val="00DE6908"/>
    <w:rsid w:val="00DE756F"/>
    <w:rsid w:val="00DE7ED6"/>
    <w:rsid w:val="00E03FD6"/>
    <w:rsid w:val="00E1016C"/>
    <w:rsid w:val="00E147C5"/>
    <w:rsid w:val="00E14C71"/>
    <w:rsid w:val="00E24706"/>
    <w:rsid w:val="00E25926"/>
    <w:rsid w:val="00E33204"/>
    <w:rsid w:val="00E3419B"/>
    <w:rsid w:val="00E42260"/>
    <w:rsid w:val="00E52E09"/>
    <w:rsid w:val="00E5370A"/>
    <w:rsid w:val="00E55878"/>
    <w:rsid w:val="00E56D8F"/>
    <w:rsid w:val="00E60AB8"/>
    <w:rsid w:val="00E63822"/>
    <w:rsid w:val="00E7140C"/>
    <w:rsid w:val="00E71458"/>
    <w:rsid w:val="00E77CE8"/>
    <w:rsid w:val="00E9392F"/>
    <w:rsid w:val="00E9533D"/>
    <w:rsid w:val="00EB732E"/>
    <w:rsid w:val="00EB7CCB"/>
    <w:rsid w:val="00EC234F"/>
    <w:rsid w:val="00ED5284"/>
    <w:rsid w:val="00EE16D2"/>
    <w:rsid w:val="00F00450"/>
    <w:rsid w:val="00F00B71"/>
    <w:rsid w:val="00F01B6F"/>
    <w:rsid w:val="00F01CA8"/>
    <w:rsid w:val="00F030B2"/>
    <w:rsid w:val="00F07E20"/>
    <w:rsid w:val="00F137BB"/>
    <w:rsid w:val="00F141A4"/>
    <w:rsid w:val="00F2004E"/>
    <w:rsid w:val="00F31F42"/>
    <w:rsid w:val="00F36E92"/>
    <w:rsid w:val="00F373B2"/>
    <w:rsid w:val="00F37B85"/>
    <w:rsid w:val="00F53A20"/>
    <w:rsid w:val="00F63460"/>
    <w:rsid w:val="00F73564"/>
    <w:rsid w:val="00F76CBD"/>
    <w:rsid w:val="00F77DB1"/>
    <w:rsid w:val="00F804AA"/>
    <w:rsid w:val="00FA014D"/>
    <w:rsid w:val="00FA1D36"/>
    <w:rsid w:val="00FA4899"/>
    <w:rsid w:val="00FA63F6"/>
    <w:rsid w:val="00FB523D"/>
    <w:rsid w:val="00FB674F"/>
    <w:rsid w:val="00FC0973"/>
    <w:rsid w:val="00FC1DD7"/>
    <w:rsid w:val="00FC6786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8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diagramLayout" Target="diagrams/layout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hyperlink" Target="http://www.szn-ural.ru/App_Shared/WebParts/DataViewers/VacancyCard.aspx?id=7979925" TargetMode="Externa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5.xml"/><Relationship Id="rId22" Type="http://schemas.openxmlformats.org/officeDocument/2006/relationships/diagramColors" Target="diagrams/colors2.xml"/><Relationship Id="rId27" Type="http://schemas.openxmlformats.org/officeDocument/2006/relationships/chart" Target="charts/chart14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047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1 квартал 2015г.</c:v>
                </c:pt>
                <c:pt idx="1">
                  <c:v>4 квартал 2014г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1183</c:v>
                </c:pt>
                <c:pt idx="1">
                  <c:v>1047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796"/>
          <c:w val="0.2971090945470381"/>
          <c:h val="0.39561032449419181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Лист1!$A$2:$A$10</c:f>
              <c:strCache>
                <c:ptCount val="9"/>
                <c:pt idx="0">
                  <c:v>Зоотехник</c:v>
                </c:pt>
                <c:pt idx="1">
                  <c:v>Обработчик рыбы</c:v>
                </c:pt>
                <c:pt idx="2">
                  <c:v>Оператор коптильной установки</c:v>
                </c:pt>
                <c:pt idx="3">
                  <c:v>Оператор машинного доения</c:v>
                </c:pt>
                <c:pt idx="4">
                  <c:v>Охотовед</c:v>
                </c:pt>
                <c:pt idx="5">
                  <c:v>Старший зоотехник</c:v>
                </c:pt>
                <c:pt idx="6">
                  <c:v>Техник-технолог</c:v>
                </c:pt>
                <c:pt idx="7">
                  <c:v>Технолог</c:v>
                </c:pt>
                <c:pt idx="8">
                  <c:v>Тракторист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16164</c:v>
                </c:pt>
                <c:pt idx="1">
                  <c:v>16000</c:v>
                </c:pt>
                <c:pt idx="2">
                  <c:v>16000</c:v>
                </c:pt>
                <c:pt idx="3">
                  <c:v>17300</c:v>
                </c:pt>
                <c:pt idx="4">
                  <c:v>20000</c:v>
                </c:pt>
                <c:pt idx="5">
                  <c:v>16500</c:v>
                </c:pt>
                <c:pt idx="6">
                  <c:v>18670</c:v>
                </c:pt>
                <c:pt idx="7">
                  <c:v>16250</c:v>
                </c:pt>
                <c:pt idx="8">
                  <c:v>15428</c:v>
                </c:pt>
              </c:numCache>
            </c:numRef>
          </c:val>
        </c:ser>
        <c:shape val="box"/>
        <c:axId val="105260544"/>
        <c:axId val="105262080"/>
        <c:axId val="0"/>
      </c:bar3DChart>
      <c:catAx>
        <c:axId val="105260544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262080"/>
        <c:crosses val="autoZero"/>
        <c:auto val="1"/>
        <c:lblAlgn val="ctr"/>
        <c:lblOffset val="100"/>
      </c:catAx>
      <c:valAx>
        <c:axId val="105262080"/>
        <c:scaling>
          <c:orientation val="minMax"/>
        </c:scaling>
        <c:axPos val="b"/>
        <c:majorGridlines/>
        <c:numFmt formatCode="General" sourceLinked="1"/>
        <c:tickLblPos val="nextTo"/>
        <c:crossAx val="10526054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Лист1!$A$2:$A$9</c:f>
              <c:strCache>
                <c:ptCount val="8"/>
                <c:pt idx="0">
                  <c:v>Дояр</c:v>
                </c:pt>
                <c:pt idx="1">
                  <c:v>Зверовод</c:v>
                </c:pt>
                <c:pt idx="2">
                  <c:v>Зверовод экологических баз</c:v>
                </c:pt>
                <c:pt idx="3">
                  <c:v>Землекоп</c:v>
                </c:pt>
                <c:pt idx="4">
                  <c:v>Оператор животноводческих комплексов и механизированных ферм</c:v>
                </c:pt>
                <c:pt idx="5">
                  <c:v>Оператор по ветеринарной обработке животных</c:v>
                </c:pt>
                <c:pt idx="6">
                  <c:v>Оператор свиноводческих комплексов и механизированных ферм</c:v>
                </c:pt>
                <c:pt idx="7">
                  <c:v>Тренер лошадей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8000</c:v>
                </c:pt>
                <c:pt idx="1">
                  <c:v>6800</c:v>
                </c:pt>
                <c:pt idx="2">
                  <c:v>6800</c:v>
                </c:pt>
                <c:pt idx="3">
                  <c:v>7000</c:v>
                </c:pt>
                <c:pt idx="4">
                  <c:v>9500</c:v>
                </c:pt>
                <c:pt idx="5">
                  <c:v>9433</c:v>
                </c:pt>
                <c:pt idx="6">
                  <c:v>6500</c:v>
                </c:pt>
                <c:pt idx="7">
                  <c:v>9500</c:v>
                </c:pt>
              </c:numCache>
            </c:numRef>
          </c:val>
        </c:ser>
        <c:shape val="box"/>
        <c:axId val="105384576"/>
        <c:axId val="105402752"/>
        <c:axId val="0"/>
      </c:bar3DChart>
      <c:catAx>
        <c:axId val="105384576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402752"/>
        <c:crosses val="autoZero"/>
        <c:auto val="1"/>
        <c:lblAlgn val="ctr"/>
        <c:lblOffset val="100"/>
      </c:catAx>
      <c:valAx>
        <c:axId val="105402752"/>
        <c:scaling>
          <c:orientation val="minMax"/>
        </c:scaling>
        <c:axPos val="b"/>
        <c:majorGridlines/>
        <c:numFmt formatCode="General" sourceLinked="1"/>
        <c:tickLblPos val="nextTo"/>
        <c:crossAx val="10538457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Вальщик леса</c:v>
                </c:pt>
                <c:pt idx="1">
                  <c:v>Егерь</c:v>
                </c:pt>
                <c:pt idx="2">
                  <c:v>Обойщик мебели</c:v>
                </c:pt>
                <c:pt idx="3">
                  <c:v>Рамщик</c:v>
                </c:pt>
                <c:pt idx="4">
                  <c:v>Сборщик изделий из древесины</c:v>
                </c:pt>
                <c:pt idx="5">
                  <c:v>Станочник деревообрабатывающего производства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20000</c:v>
                </c:pt>
                <c:pt idx="1">
                  <c:v>15000</c:v>
                </c:pt>
                <c:pt idx="2">
                  <c:v>17500</c:v>
                </c:pt>
                <c:pt idx="3">
                  <c:v>18889</c:v>
                </c:pt>
                <c:pt idx="4">
                  <c:v>18000</c:v>
                </c:pt>
                <c:pt idx="5">
                  <c:v>18250</c:v>
                </c:pt>
              </c:numCache>
            </c:numRef>
          </c:val>
        </c:ser>
        <c:shape val="box"/>
        <c:axId val="105427328"/>
        <c:axId val="105428864"/>
        <c:axId val="0"/>
      </c:bar3DChart>
      <c:catAx>
        <c:axId val="105427328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428864"/>
        <c:crosses val="autoZero"/>
        <c:auto val="1"/>
        <c:lblAlgn val="ctr"/>
        <c:lblOffset val="100"/>
      </c:catAx>
      <c:valAx>
        <c:axId val="105428864"/>
        <c:scaling>
          <c:orientation val="minMax"/>
        </c:scaling>
        <c:axPos val="b"/>
        <c:majorGridlines/>
        <c:numFmt formatCode="General" sourceLinked="1"/>
        <c:tickLblPos val="nextTo"/>
        <c:crossAx val="10542732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Лист1!$A$2:$A$10</c:f>
              <c:strCache>
                <c:ptCount val="9"/>
                <c:pt idx="0">
                  <c:v>Контролер лесозаготовительного производства и лесосплавов</c:v>
                </c:pt>
                <c:pt idx="1">
                  <c:v>Заточник деревообрабатывающего производства</c:v>
                </c:pt>
                <c:pt idx="2">
                  <c:v>Землекоп</c:v>
                </c:pt>
                <c:pt idx="3">
                  <c:v>Обрубщик сучьев</c:v>
                </c:pt>
                <c:pt idx="4">
                  <c:v>Прессовщик бумагоделательной (картоноделательной) машины</c:v>
                </c:pt>
                <c:pt idx="5">
                  <c:v>Резчик бумаги, картона и целлюлозы</c:v>
                </c:pt>
                <c:pt idx="6">
                  <c:v>Резчик шпона и облицовочных материалов</c:v>
                </c:pt>
                <c:pt idx="7">
                  <c:v>Сушильщик бумагоделательной (картоноделательной) машины</c:v>
                </c:pt>
                <c:pt idx="8">
                  <c:v>Такелажник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9500</c:v>
                </c:pt>
                <c:pt idx="1">
                  <c:v>8000</c:v>
                </c:pt>
                <c:pt idx="2">
                  <c:v>7000</c:v>
                </c:pt>
                <c:pt idx="3">
                  <c:v>9715</c:v>
                </c:pt>
                <c:pt idx="4">
                  <c:v>9000</c:v>
                </c:pt>
                <c:pt idx="5">
                  <c:v>9000</c:v>
                </c:pt>
                <c:pt idx="6">
                  <c:v>9000</c:v>
                </c:pt>
                <c:pt idx="7">
                  <c:v>9000</c:v>
                </c:pt>
                <c:pt idx="8">
                  <c:v>8198</c:v>
                </c:pt>
              </c:numCache>
            </c:numRef>
          </c:val>
        </c:ser>
        <c:shape val="box"/>
        <c:axId val="105219584"/>
        <c:axId val="105221120"/>
        <c:axId val="0"/>
      </c:bar3DChart>
      <c:catAx>
        <c:axId val="10521958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221120"/>
        <c:crosses val="autoZero"/>
        <c:auto val="1"/>
        <c:lblAlgn val="ctr"/>
        <c:lblOffset val="100"/>
      </c:catAx>
      <c:valAx>
        <c:axId val="105221120"/>
        <c:scaling>
          <c:orientation val="minMax"/>
        </c:scaling>
        <c:axPos val="b"/>
        <c:majorGridlines/>
        <c:numFmt formatCode="General" sourceLinked="1"/>
        <c:tickLblPos val="nextTo"/>
        <c:crossAx val="10521958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12446</c:v>
                </c:pt>
                <c:pt idx="1">
                  <c:v>12972</c:v>
                </c:pt>
                <c:pt idx="2">
                  <c:v>15400</c:v>
                </c:pt>
              </c:numCache>
            </c:numRef>
          </c:val>
        </c:ser>
        <c:shape val="box"/>
        <c:axId val="105056896"/>
        <c:axId val="105058688"/>
        <c:axId val="0"/>
      </c:bar3DChart>
      <c:catAx>
        <c:axId val="10505689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5058688"/>
        <c:crosses val="autoZero"/>
        <c:auto val="1"/>
        <c:lblAlgn val="ctr"/>
        <c:lblOffset val="100"/>
      </c:catAx>
      <c:valAx>
        <c:axId val="105058688"/>
        <c:scaling>
          <c:orientation val="minMax"/>
        </c:scaling>
        <c:axPos val="b"/>
        <c:majorGridlines/>
        <c:numFmt formatCode="General" sourceLinked="1"/>
        <c:tickLblPos val="nextTo"/>
        <c:crossAx val="10505689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141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205</c:v>
                </c:pt>
                <c:pt idx="1">
                  <c:v>144</c:v>
                </c:pt>
                <c:pt idx="2">
                  <c:v>37</c:v>
                </c:pt>
                <c:pt idx="3">
                  <c:v>746</c:v>
                </c:pt>
                <c:pt idx="4">
                  <c:v>51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47915392"/>
        <c:axId val="47916928"/>
        <c:axId val="0"/>
      </c:bar3DChart>
      <c:catAx>
        <c:axId val="4791539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47916928"/>
        <c:crosses val="autoZero"/>
        <c:auto val="1"/>
        <c:lblAlgn val="ctr"/>
        <c:lblOffset val="100"/>
      </c:catAx>
      <c:valAx>
        <c:axId val="47916928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4791539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Лист1!$A$2:$A$8</c:f>
              <c:strCache>
                <c:ptCount val="7"/>
                <c:pt idx="0">
                  <c:v>Плодоовощевод</c:v>
                </c:pt>
                <c:pt idx="1">
                  <c:v>Техник-технолог</c:v>
                </c:pt>
                <c:pt idx="2">
                  <c:v>Тракторист-машинист сельскохозяйственного производства</c:v>
                </c:pt>
                <c:pt idx="3">
                  <c:v>Тракторист</c:v>
                </c:pt>
                <c:pt idx="4">
                  <c:v>Оператор машинного доения</c:v>
                </c:pt>
                <c:pt idx="5">
                  <c:v>Обработчик рыбы</c:v>
                </c:pt>
                <c:pt idx="6">
                  <c:v>Овощевод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66</c:v>
                </c:pt>
                <c:pt idx="1">
                  <c:v>114</c:v>
                </c:pt>
                <c:pt idx="2">
                  <c:v>49</c:v>
                </c:pt>
                <c:pt idx="3">
                  <c:v>107</c:v>
                </c:pt>
                <c:pt idx="4">
                  <c:v>66</c:v>
                </c:pt>
                <c:pt idx="5">
                  <c:v>77</c:v>
                </c:pt>
                <c:pt idx="6">
                  <c:v>196</c:v>
                </c:pt>
              </c:numCache>
            </c:numRef>
          </c:val>
        </c:ser>
        <c:axId val="47936640"/>
        <c:axId val="47938176"/>
      </c:barChart>
      <c:catAx>
        <c:axId val="47936640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47938176"/>
        <c:crosses val="autoZero"/>
        <c:auto val="1"/>
        <c:lblAlgn val="r"/>
        <c:lblOffset val="100"/>
      </c:catAx>
      <c:valAx>
        <c:axId val="47938176"/>
        <c:scaling>
          <c:orientation val="minMax"/>
        </c:scaling>
        <c:axPos val="b"/>
        <c:majorGridlines/>
        <c:numFmt formatCode="General" sourceLinked="1"/>
        <c:tickLblPos val="nextTo"/>
        <c:crossAx val="47936640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Обработчик рыбы</c:v>
                </c:pt>
                <c:pt idx="1">
                  <c:v>Овощевод</c:v>
                </c:pt>
                <c:pt idx="2">
                  <c:v>Плодоовощевод</c:v>
                </c:pt>
                <c:pt idx="3">
                  <c:v>Техник-технолог</c:v>
                </c:pt>
                <c:pt idx="4">
                  <c:v>Рабочий зеленого хозяйства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77</c:v>
                </c:pt>
                <c:pt idx="1">
                  <c:v>196</c:v>
                </c:pt>
                <c:pt idx="2">
                  <c:v>60</c:v>
                </c:pt>
                <c:pt idx="3">
                  <c:v>105</c:v>
                </c:pt>
                <c:pt idx="4">
                  <c:v>66</c:v>
                </c:pt>
              </c:numCache>
            </c:numRef>
          </c:val>
        </c:ser>
        <c:axId val="103793792"/>
        <c:axId val="103795328"/>
      </c:barChart>
      <c:catAx>
        <c:axId val="103793792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103795328"/>
        <c:crosses val="autoZero"/>
        <c:auto val="1"/>
        <c:lblAlgn val="ctr"/>
        <c:lblOffset val="100"/>
      </c:catAx>
      <c:valAx>
        <c:axId val="103795328"/>
        <c:scaling>
          <c:orientation val="minMax"/>
        </c:scaling>
        <c:axPos val="b"/>
        <c:majorGridlines/>
        <c:numFmt formatCode="General" sourceLinked="1"/>
        <c:tickLblPos val="nextTo"/>
        <c:crossAx val="103793792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Ветеринарный фельдшер</c:v>
                </c:pt>
                <c:pt idx="1">
                  <c:v>Животновод по уходу за животными</c:v>
                </c:pt>
                <c:pt idx="2">
                  <c:v>Тракторист-машинист сельскохозяйственного производства</c:v>
                </c:pt>
                <c:pt idx="3">
                  <c:v>Тракторист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15</c:v>
                </c:pt>
                <c:pt idx="2">
                  <c:v>16</c:v>
                </c:pt>
                <c:pt idx="3">
                  <c:v>15</c:v>
                </c:pt>
              </c:numCache>
            </c:numRef>
          </c:val>
        </c:ser>
        <c:axId val="103893632"/>
        <c:axId val="103899520"/>
      </c:barChart>
      <c:catAx>
        <c:axId val="10389363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899520"/>
        <c:crosses val="autoZero"/>
        <c:auto val="1"/>
        <c:lblAlgn val="ctr"/>
        <c:lblOffset val="100"/>
      </c:catAx>
      <c:valAx>
        <c:axId val="103899520"/>
        <c:scaling>
          <c:orientation val="minMax"/>
        </c:scaling>
        <c:axPos val="b"/>
        <c:majorGridlines/>
        <c:numFmt formatCode="General" sourceLinked="1"/>
        <c:tickLblPos val="nextTo"/>
        <c:crossAx val="103893632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Тракторист-машинист с/х производства</c:v>
                </c:pt>
                <c:pt idx="1">
                  <c:v>Оператор машинного доения</c:v>
                </c:pt>
                <c:pt idx="2">
                  <c:v>Тракторист</c:v>
                </c:pt>
                <c:pt idx="3">
                  <c:v>Животновод по уходу за животными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18</c:v>
                </c:pt>
                <c:pt idx="2">
                  <c:v>40</c:v>
                </c:pt>
                <c:pt idx="3">
                  <c:v>26</c:v>
                </c:pt>
              </c:numCache>
            </c:numRef>
          </c:val>
        </c:ser>
        <c:axId val="103964672"/>
        <c:axId val="103966208"/>
      </c:barChart>
      <c:catAx>
        <c:axId val="10396467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966208"/>
        <c:crosses val="autoZero"/>
        <c:auto val="1"/>
        <c:lblAlgn val="ctr"/>
        <c:lblOffset val="100"/>
      </c:catAx>
      <c:valAx>
        <c:axId val="103966208"/>
        <c:scaling>
          <c:orientation val="minMax"/>
        </c:scaling>
        <c:axPos val="b"/>
        <c:majorGridlines/>
        <c:numFmt formatCode="General" sourceLinked="1"/>
        <c:tickLblPos val="nextTo"/>
        <c:crossAx val="103964672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Тракторист</c:v>
                </c:pt>
                <c:pt idx="1">
                  <c:v>Оператор птицефабрик и механизированных ферм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18</c:v>
                </c:pt>
                <c:pt idx="1">
                  <c:v>9</c:v>
                </c:pt>
              </c:numCache>
            </c:numRef>
          </c:val>
        </c:ser>
        <c:axId val="103985920"/>
        <c:axId val="103987456"/>
      </c:barChart>
      <c:catAx>
        <c:axId val="103985920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103987456"/>
        <c:crosses val="autoZero"/>
        <c:auto val="1"/>
        <c:lblAlgn val="ctr"/>
        <c:lblOffset val="100"/>
      </c:catAx>
      <c:valAx>
        <c:axId val="103987456"/>
        <c:scaling>
          <c:orientation val="minMax"/>
        </c:scaling>
        <c:axPos val="b"/>
        <c:majorGridlines/>
        <c:numFmt formatCode="General" sourceLinked="1"/>
        <c:tickLblPos val="nextTo"/>
        <c:crossAx val="103985920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</c:v>
                </c:pt>
                <c:pt idx="1">
                  <c:v>30</c:v>
                </c:pt>
                <c:pt idx="2">
                  <c:v>15</c:v>
                </c:pt>
                <c:pt idx="3">
                  <c:v>173</c:v>
                </c:pt>
                <c:pt idx="4">
                  <c:v>10</c:v>
                </c:pt>
              </c:numCache>
            </c:numRef>
          </c:val>
        </c:ser>
        <c:shape val="box"/>
        <c:axId val="104119680"/>
        <c:axId val="104121472"/>
        <c:axId val="0"/>
      </c:bar3DChart>
      <c:catAx>
        <c:axId val="10411968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4121472"/>
        <c:crosses val="autoZero"/>
        <c:auto val="1"/>
        <c:lblAlgn val="ctr"/>
        <c:lblOffset val="100"/>
      </c:catAx>
      <c:valAx>
        <c:axId val="104121472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411968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881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Техник-технолог</c:v>
                </c:pt>
                <c:pt idx="1">
                  <c:v>Такелажник</c:v>
                </c:pt>
                <c:pt idx="2">
                  <c:v>Рабочий зеленого хозяйства</c:v>
                </c:pt>
                <c:pt idx="3">
                  <c:v>Станочник деревообрабатывающих станков</c:v>
                </c:pt>
                <c:pt idx="4">
                  <c:v>Рамщик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59</c:v>
                </c:pt>
                <c:pt idx="1">
                  <c:v>32</c:v>
                </c:pt>
                <c:pt idx="2">
                  <c:v>68</c:v>
                </c:pt>
                <c:pt idx="3">
                  <c:v>29</c:v>
                </c:pt>
                <c:pt idx="4">
                  <c:v>15</c:v>
                </c:pt>
              </c:numCache>
            </c:numRef>
          </c:val>
        </c:ser>
        <c:axId val="104276352"/>
        <c:axId val="104277888"/>
      </c:barChart>
      <c:catAx>
        <c:axId val="10427635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4277888"/>
        <c:crosses val="autoZero"/>
        <c:auto val="1"/>
        <c:lblAlgn val="ctr"/>
        <c:lblOffset val="100"/>
      </c:catAx>
      <c:valAx>
        <c:axId val="104277888"/>
        <c:scaling>
          <c:orientation val="minMax"/>
        </c:scaling>
        <c:axPos val="b"/>
        <c:majorGridlines/>
        <c:numFmt formatCode="General" sourceLinked="1"/>
        <c:tickLblPos val="nextTo"/>
        <c:crossAx val="104276352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Аппаратчик обработки зерна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130B3CD7-AD27-499F-9339-ADA66CCF963A}">
      <dgm:prSet custT="1"/>
      <dgm:spPr/>
      <dgm:t>
        <a:bodyPr/>
        <a:lstStyle/>
        <a:p>
          <a:r>
            <a:rPr lang="ru-RU" sz="1000" b="0"/>
            <a:t>Аппаратчик мукомольного производства</a:t>
          </a:r>
        </a:p>
      </dgm:t>
    </dgm:pt>
    <dgm:pt modelId="{23FB1B7F-C668-456A-B37C-B34B1874FF24}" type="par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6DCED03F-24AD-4536-91AD-DBD8899A713B}" type="sibTrans" cxnId="{0AC1F4B2-5A6B-4C09-A31C-0CDA3375BBE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9F826952-19F4-4027-9CD4-31138322FA6D}">
      <dgm:prSet custT="1"/>
      <dgm:spPr/>
      <dgm:t>
        <a:bodyPr/>
        <a:lstStyle/>
        <a:p>
          <a:r>
            <a:rPr lang="ru-RU" sz="1000" b="0"/>
            <a:t>Зверовод</a:t>
          </a:r>
        </a:p>
      </dgm:t>
    </dgm:pt>
    <dgm:pt modelId="{08EEC3DC-0378-45A4-B310-96D6A40E28D5}" type="par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82AEE5BF-3CE1-46E7-80D5-31433164A432}" type="sibTrans" cxnId="{18647DF9-E021-4BBF-81D9-ED582A9980F5}">
      <dgm:prSet/>
      <dgm:spPr/>
      <dgm:t>
        <a:bodyPr/>
        <a:lstStyle/>
        <a:p>
          <a:endParaRPr lang="ru-RU" sz="1000" b="0"/>
        </a:p>
      </dgm:t>
    </dgm:pt>
    <dgm:pt modelId="{731F3D28-5109-4D19-A1C1-D84AA6029765}">
      <dgm:prSet custT="1"/>
      <dgm:spPr/>
      <dgm:t>
        <a:bodyPr/>
        <a:lstStyle/>
        <a:p>
          <a:r>
            <a:rPr lang="ru-RU" sz="1000" b="0"/>
            <a:t>Мастер-наладчик по техническому обслуживанию МТП</a:t>
          </a:r>
        </a:p>
      </dgm:t>
    </dgm:pt>
    <dgm:pt modelId="{E00207EB-C01B-4C8E-BABC-3553F38090F4}" type="parTrans" cxnId="{E7AC9F8B-040C-48E6-85E3-6CBDA70D604D}">
      <dgm:prSet/>
      <dgm:spPr/>
      <dgm:t>
        <a:bodyPr/>
        <a:lstStyle/>
        <a:p>
          <a:endParaRPr lang="ru-RU"/>
        </a:p>
      </dgm:t>
    </dgm:pt>
    <dgm:pt modelId="{2B20A935-910E-4A55-8E22-F258AE6AA13E}" type="sibTrans" cxnId="{E7AC9F8B-040C-48E6-85E3-6CBDA70D604D}">
      <dgm:prSet/>
      <dgm:spPr/>
      <dgm:t>
        <a:bodyPr/>
        <a:lstStyle/>
        <a:p>
          <a:endParaRPr lang="ru-RU"/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Монтажник с/х оборудования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1DF7C49D-2907-44BA-B7DA-50F1869FC255}">
      <dgm:prSet custT="1"/>
      <dgm:spPr/>
      <dgm:t>
        <a:bodyPr/>
        <a:lstStyle/>
        <a:p>
          <a:r>
            <a:rPr lang="ru-RU" sz="1000" b="0"/>
            <a:t>Наездник</a:t>
          </a:r>
        </a:p>
      </dgm:t>
    </dgm:pt>
    <dgm:pt modelId="{B4D6F0F1-B5A0-4661-8C76-333E045F2E7F}" type="parTrans" cxnId="{681A57ED-5628-4BE2-A462-656B227AD3D6}">
      <dgm:prSet/>
      <dgm:spPr/>
      <dgm:t>
        <a:bodyPr/>
        <a:lstStyle/>
        <a:p>
          <a:endParaRPr lang="ru-RU"/>
        </a:p>
      </dgm:t>
    </dgm:pt>
    <dgm:pt modelId="{CE657BD4-47B5-4D3E-8F5D-C3BA4B40851F}" type="sibTrans" cxnId="{681A57ED-5628-4BE2-A462-656B227AD3D6}">
      <dgm:prSet/>
      <dgm:spPr/>
      <dgm:t>
        <a:bodyPr/>
        <a:lstStyle/>
        <a:p>
          <a:endParaRPr lang="ru-RU"/>
        </a:p>
      </dgm:t>
    </dgm:pt>
    <dgm:pt modelId="{C51700C6-20B8-4236-A44A-E52E083C32A6}">
      <dgm:prSet custT="1"/>
      <dgm:spPr/>
      <dgm:t>
        <a:bodyPr/>
        <a:lstStyle/>
        <a:p>
          <a:r>
            <a:rPr lang="ru-RU" sz="1000" b="0"/>
            <a:t>Наладчик с/х машин и тракторов</a:t>
          </a:r>
        </a:p>
      </dgm:t>
    </dgm:pt>
    <dgm:pt modelId="{FD6E7046-C573-4030-8454-13C658B57608}" type="parTrans" cxnId="{29DDDF68-1DAC-4630-A27D-9DD0BD88784A}">
      <dgm:prSet/>
      <dgm:spPr/>
      <dgm:t>
        <a:bodyPr/>
        <a:lstStyle/>
        <a:p>
          <a:endParaRPr lang="ru-RU"/>
        </a:p>
      </dgm:t>
    </dgm:pt>
    <dgm:pt modelId="{64027575-DD40-4F36-9020-61785F6CABB2}" type="sibTrans" cxnId="{29DDDF68-1DAC-4630-A27D-9DD0BD88784A}">
      <dgm:prSet/>
      <dgm:spPr/>
      <dgm:t>
        <a:bodyPr/>
        <a:lstStyle/>
        <a:p>
          <a:endParaRPr lang="ru-RU"/>
        </a:p>
      </dgm:t>
    </dgm:pt>
    <dgm:pt modelId="{8FDA986E-3DDB-4F21-AAD9-B730E836F360}">
      <dgm:prSet custT="1"/>
      <dgm:spPr/>
      <dgm:t>
        <a:bodyPr/>
        <a:lstStyle/>
        <a:p>
          <a:r>
            <a:rPr lang="ru-RU" sz="1000" b="0"/>
            <a:t>Оператор животноводческих комплексов и механизированных ферм</a:t>
          </a:r>
        </a:p>
      </dgm:t>
    </dgm:pt>
    <dgm:pt modelId="{7DB7F8C0-D696-4E82-9AA8-B3DDF87CD3DA}" type="parTrans" cxnId="{ABA5636D-90FB-49C9-9884-86C49B56535A}">
      <dgm:prSet/>
      <dgm:spPr/>
      <dgm:t>
        <a:bodyPr/>
        <a:lstStyle/>
        <a:p>
          <a:endParaRPr lang="ru-RU"/>
        </a:p>
      </dgm:t>
    </dgm:pt>
    <dgm:pt modelId="{8EA32E10-C3C1-4769-9B0C-A45FCA5DC5F5}" type="sibTrans" cxnId="{ABA5636D-90FB-49C9-9884-86C49B56535A}">
      <dgm:prSet/>
      <dgm:spPr/>
      <dgm:t>
        <a:bodyPr/>
        <a:lstStyle/>
        <a:p>
          <a:endParaRPr lang="ru-RU"/>
        </a:p>
      </dgm:t>
    </dgm:pt>
    <dgm:pt modelId="{C8A00418-C7B0-4F00-BE64-F38A2A9CE8BE}">
      <dgm:prSet custT="1"/>
      <dgm:spPr/>
      <dgm:t>
        <a:bodyPr/>
        <a:lstStyle/>
        <a:p>
          <a:r>
            <a:rPr lang="ru-RU" sz="1000" b="0"/>
            <a:t>Оператор коптильной установки</a:t>
          </a:r>
        </a:p>
      </dgm:t>
    </dgm:pt>
    <dgm:pt modelId="{490B70EE-9B56-40A6-944C-7940474AED6D}" type="parTrans" cxnId="{134FB983-B09F-4F2C-A679-9C7855602F4A}">
      <dgm:prSet/>
      <dgm:spPr/>
      <dgm:t>
        <a:bodyPr/>
        <a:lstStyle/>
        <a:p>
          <a:endParaRPr lang="ru-RU"/>
        </a:p>
      </dgm:t>
    </dgm:pt>
    <dgm:pt modelId="{F82C5230-55CD-4149-952B-D250020FF9DF}" type="sibTrans" cxnId="{134FB983-B09F-4F2C-A679-9C7855602F4A}">
      <dgm:prSet/>
      <dgm:spPr/>
      <dgm:t>
        <a:bodyPr/>
        <a:lstStyle/>
        <a:p>
          <a:endParaRPr lang="ru-RU"/>
        </a:p>
      </dgm:t>
    </dgm:pt>
    <dgm:pt modelId="{3EDBFE07-04FC-4C00-90AB-4EA66A9A3A85}">
      <dgm:prSet custT="1"/>
      <dgm:spPr/>
      <dgm:t>
        <a:bodyPr/>
        <a:lstStyle/>
        <a:p>
          <a:r>
            <a:rPr lang="ru-RU" sz="1000" b="0"/>
            <a:t>Оператор птицефабрик и механизированных ферм</a:t>
          </a:r>
        </a:p>
      </dgm:t>
    </dgm:pt>
    <dgm:pt modelId="{1A834B24-2744-45CA-8DF8-D6DFFB5B3BF3}" type="parTrans" cxnId="{51C92A3A-4D0A-43DE-A99B-1AE010327989}">
      <dgm:prSet/>
      <dgm:spPr/>
      <dgm:t>
        <a:bodyPr/>
        <a:lstStyle/>
        <a:p>
          <a:endParaRPr lang="ru-RU"/>
        </a:p>
      </dgm:t>
    </dgm:pt>
    <dgm:pt modelId="{49113492-0EBF-4C79-9739-3F5A54E8E32F}" type="sibTrans" cxnId="{51C92A3A-4D0A-43DE-A99B-1AE010327989}">
      <dgm:prSet/>
      <dgm:spPr/>
      <dgm:t>
        <a:bodyPr/>
        <a:lstStyle/>
        <a:p>
          <a:endParaRPr lang="ru-RU"/>
        </a:p>
      </dgm:t>
    </dgm:pt>
    <dgm:pt modelId="{99CE6617-4F82-4231-AB0E-E20B9D6855E6}">
      <dgm:prSet custT="1"/>
      <dgm:spPr/>
      <dgm:t>
        <a:bodyPr/>
        <a:lstStyle/>
        <a:p>
          <a:r>
            <a:rPr lang="ru-RU" sz="1000" b="0"/>
            <a:t>Зверовод экологических баз</a:t>
          </a:r>
        </a:p>
      </dgm:t>
    </dgm:pt>
    <dgm:pt modelId="{CF7F4668-9EE4-4703-9D4E-958D14341B6D}" type="parTrans" cxnId="{2F8F5245-5D0D-4293-944D-7C2596483293}">
      <dgm:prSet/>
      <dgm:spPr/>
      <dgm:t>
        <a:bodyPr/>
        <a:lstStyle/>
        <a:p>
          <a:endParaRPr lang="ru-RU"/>
        </a:p>
      </dgm:t>
    </dgm:pt>
    <dgm:pt modelId="{910B7C5A-1D4B-45B5-9663-1C8CAA04F87D}" type="sibTrans" cxnId="{2F8F5245-5D0D-4293-944D-7C2596483293}">
      <dgm:prSet/>
      <dgm:spPr/>
      <dgm:t>
        <a:bodyPr/>
        <a:lstStyle/>
        <a:p>
          <a:endParaRPr lang="ru-RU"/>
        </a:p>
      </dgm:t>
    </dgm:pt>
    <dgm:pt modelId="{11704F0C-3360-44EF-B1F0-CFC471FBFBC0}">
      <dgm:prSet custT="1"/>
      <dgm:spPr/>
      <dgm:t>
        <a:bodyPr/>
        <a:lstStyle/>
        <a:p>
          <a:r>
            <a:rPr lang="ru-RU" sz="1000" b="0"/>
            <a:t>Оператор свиноводческих комплексов и механизированных ферм</a:t>
          </a:r>
        </a:p>
      </dgm:t>
    </dgm:pt>
    <dgm:pt modelId="{D83AEAAE-E62F-4901-8192-1385161F725F}" type="parTrans" cxnId="{748F498F-F1A4-4C71-992F-63B0F3B369BE}">
      <dgm:prSet/>
      <dgm:spPr/>
      <dgm:t>
        <a:bodyPr/>
        <a:lstStyle/>
        <a:p>
          <a:endParaRPr lang="ru-RU"/>
        </a:p>
      </dgm:t>
    </dgm:pt>
    <dgm:pt modelId="{54999A50-9EB9-4E50-AEB5-1C4407CE93FA}" type="sibTrans" cxnId="{748F498F-F1A4-4C71-992F-63B0F3B369BE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CE84F8EF-146C-47D5-ABFD-D4200C1CCAFA}">
      <dgm:prSet custT="1"/>
      <dgm:spPr/>
      <dgm:t>
        <a:bodyPr/>
        <a:lstStyle/>
        <a:p>
          <a:r>
            <a:rPr lang="ru-RU" sz="1000" b="0"/>
            <a:t>Санитар ветеринарный</a:t>
          </a:r>
        </a:p>
      </dgm:t>
    </dgm:pt>
    <dgm:pt modelId="{754F910A-FEA5-4A94-B12C-E5DEC9A2A11F}" type="parTrans" cxnId="{413A3BC1-8C26-4C8A-8E93-4B25DA1C330C}">
      <dgm:prSet/>
      <dgm:spPr/>
      <dgm:t>
        <a:bodyPr/>
        <a:lstStyle/>
        <a:p>
          <a:endParaRPr lang="ru-RU"/>
        </a:p>
      </dgm:t>
    </dgm:pt>
    <dgm:pt modelId="{ACB6B541-6832-47B0-B9BA-AA4D3FF10D5B}" type="sibTrans" cxnId="{413A3BC1-8C26-4C8A-8E93-4B25DA1C330C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8556B1B3-7586-41DE-B744-E140393E6AD7}">
      <dgm:prSet custT="1"/>
      <dgm:spPr/>
      <dgm:t>
        <a:bodyPr/>
        <a:lstStyle/>
        <a:p>
          <a:r>
            <a:rPr lang="ru-RU" sz="1000" b="0"/>
            <a:t>Старший ветеринарный фельдшер</a:t>
          </a:r>
        </a:p>
      </dgm:t>
    </dgm:pt>
    <dgm:pt modelId="{29D2A6D4-106F-4684-AC1F-2BC6D82E0916}" type="parTrans" cxnId="{B86A5344-1C3A-4174-A956-6F355B2C1C72}">
      <dgm:prSet/>
      <dgm:spPr/>
      <dgm:t>
        <a:bodyPr/>
        <a:lstStyle/>
        <a:p>
          <a:endParaRPr lang="ru-RU"/>
        </a:p>
      </dgm:t>
    </dgm:pt>
    <dgm:pt modelId="{7EB4DDA1-8F32-4FD3-A32A-93B42FFA9CE9}" type="sibTrans" cxnId="{B86A5344-1C3A-4174-A956-6F355B2C1C72}">
      <dgm:prSet/>
      <dgm:spPr/>
      <dgm:t>
        <a:bodyPr/>
        <a:lstStyle/>
        <a:p>
          <a:endParaRPr lang="ru-RU"/>
        </a:p>
      </dgm:t>
    </dgm:pt>
    <dgm:pt modelId="{374F9139-FF0A-4D0F-87A4-866C9282F9A0}">
      <dgm:prSet custT="1"/>
      <dgm:spPr/>
      <dgm:t>
        <a:bodyPr/>
        <a:lstStyle/>
        <a:p>
          <a:r>
            <a:rPr lang="ru-RU" sz="1000" b="0"/>
            <a:t>Старший зоотехник</a:t>
          </a:r>
        </a:p>
      </dgm:t>
    </dgm:pt>
    <dgm:pt modelId="{79BC73F5-629A-43CD-A26A-FF85DCAE6D80}" type="parTrans" cxnId="{8396D392-5DDC-4227-B4A9-B507ACA4E924}">
      <dgm:prSet/>
      <dgm:spPr/>
      <dgm:t>
        <a:bodyPr/>
        <a:lstStyle/>
        <a:p>
          <a:endParaRPr lang="ru-RU"/>
        </a:p>
      </dgm:t>
    </dgm:pt>
    <dgm:pt modelId="{EE6B5E9E-9DBB-44B6-B41B-E1BFB22A48DA}" type="sibTrans" cxnId="{8396D392-5DDC-4227-B4A9-B507ACA4E924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F80DF3CF-D01F-445B-A896-F7318FB1D398}">
      <dgm:prSet custT="1"/>
      <dgm:spPr/>
      <dgm:t>
        <a:bodyPr/>
        <a:lstStyle/>
        <a:p>
          <a:r>
            <a:rPr lang="ru-RU" sz="1000" b="0"/>
            <a:t>Тренер лошадей</a:t>
          </a:r>
        </a:p>
      </dgm:t>
    </dgm:pt>
    <dgm:pt modelId="{849AA885-1089-42A0-BDAE-E3AB34199E17}" type="parTrans" cxnId="{5CD21C6F-880E-40F9-A040-2A3E2FEA7BE4}">
      <dgm:prSet/>
      <dgm:spPr/>
      <dgm:t>
        <a:bodyPr/>
        <a:lstStyle/>
        <a:p>
          <a:endParaRPr lang="ru-RU"/>
        </a:p>
      </dgm:t>
    </dgm:pt>
    <dgm:pt modelId="{B35210DA-62B5-4BD5-B60E-9C72C0F7702F}" type="sibTrans" cxnId="{5CD21C6F-880E-40F9-A040-2A3E2FEA7BE4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0FC650-C694-499D-917D-23FA77128BB7}" type="pres">
      <dgm:prSet presAssocID="{130B3CD7-AD27-499F-9339-ADA66CCF963A}" presName="parentLin" presStyleCnt="0"/>
      <dgm:spPr/>
      <dgm:t>
        <a:bodyPr/>
        <a:lstStyle/>
        <a:p>
          <a:endParaRPr lang="ru-RU"/>
        </a:p>
      </dgm:t>
    </dgm:pt>
    <dgm:pt modelId="{D2E5C2A6-2884-4C7A-B041-6BA3A9BE1B30}" type="pres">
      <dgm:prSet presAssocID="{130B3CD7-AD27-499F-9339-ADA66CCF963A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33D3EEFD-3E36-4AA6-80E5-780925463E6F}" type="pres">
      <dgm:prSet presAssocID="{130B3CD7-AD27-499F-9339-ADA66CCF963A}" presName="parentText" presStyleLbl="node1" presStyleIdx="0" presStyleCnt="21" custScaleX="127952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093E0E1-CC26-4B29-B73B-A521C8A27ECF}" type="pres">
      <dgm:prSet presAssocID="{130B3CD7-AD27-499F-9339-ADA66CCF963A}" presName="negativeSpace" presStyleCnt="0"/>
      <dgm:spPr/>
      <dgm:t>
        <a:bodyPr/>
        <a:lstStyle/>
        <a:p>
          <a:endParaRPr lang="ru-RU"/>
        </a:p>
      </dgm:t>
    </dgm:pt>
    <dgm:pt modelId="{51C62BF5-70C1-4256-A6E6-F9734AE10326}" type="pres">
      <dgm:prSet presAssocID="{130B3CD7-AD27-499F-9339-ADA66CCF963A}" presName="childText" presStyleLbl="conFgAcc1" presStyleIdx="0" presStyleCnt="2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D318AA4-E9BD-4161-BA21-067C7EFFCCB9}" type="pres">
      <dgm:prSet presAssocID="{6DCED03F-24AD-4536-91AD-DBD8899A713B}" presName="spaceBetweenRectangles" presStyleCnt="0"/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21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1" presStyleCnt="21" custScaleX="125091" custLinFactNeighborX="11402" custLinFactNeighborY="-31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1" presStyleCnt="2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1" presStyleCnt="21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2" presStyleCnt="21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2" presStyleCnt="21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8C977FF0-A917-4492-9990-9570ECFB585B}" type="pres">
      <dgm:prSet presAssocID="{9F826952-19F4-4027-9CD4-31138322FA6D}" presName="parentLin" presStyleCnt="0"/>
      <dgm:spPr/>
      <dgm:t>
        <a:bodyPr/>
        <a:lstStyle/>
        <a:p>
          <a:endParaRPr lang="ru-RU"/>
        </a:p>
      </dgm:t>
    </dgm:pt>
    <dgm:pt modelId="{F3E79912-B041-45E7-96BE-A5DA1DF2A1B6}" type="pres">
      <dgm:prSet presAssocID="{9F826952-19F4-4027-9CD4-31138322FA6D}" presName="parentLeftMargin" presStyleLbl="node1" presStyleIdx="2" presStyleCnt="21"/>
      <dgm:spPr/>
      <dgm:t>
        <a:bodyPr/>
        <a:lstStyle/>
        <a:p>
          <a:endParaRPr lang="ru-RU"/>
        </a:p>
      </dgm:t>
    </dgm:pt>
    <dgm:pt modelId="{9FB922D4-42C5-4D7D-8536-5094C18CBA41}" type="pres">
      <dgm:prSet presAssocID="{9F826952-19F4-4027-9CD4-31138322FA6D}" presName="parentText" presStyleLbl="node1" presStyleIdx="3" presStyleCnt="21" custScaleX="115467" custScaleY="83835" custLinFactNeighborX="168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A04A83E-6522-4E82-A587-E8D76C9F60A7}" type="pres">
      <dgm:prSet presAssocID="{9F826952-19F4-4027-9CD4-31138322FA6D}" presName="negativeSpace" presStyleCnt="0"/>
      <dgm:spPr/>
      <dgm:t>
        <a:bodyPr/>
        <a:lstStyle/>
        <a:p>
          <a:endParaRPr lang="ru-RU"/>
        </a:p>
      </dgm:t>
    </dgm:pt>
    <dgm:pt modelId="{96B37F9A-84A2-4167-86FB-3FABCFAA536E}" type="pres">
      <dgm:prSet presAssocID="{9F826952-19F4-4027-9CD4-31138322FA6D}" presName="childText" presStyleLbl="conFgAcc1" presStyleIdx="3" presStyleCnt="2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5203B6-0CD1-40FA-BFF8-A9B674E67E72}" type="pres">
      <dgm:prSet presAssocID="{82AEE5BF-3CE1-46E7-80D5-31433164A432}" presName="spaceBetweenRectangles" presStyleCnt="0"/>
      <dgm:spPr/>
    </dgm:pt>
    <dgm:pt modelId="{AAF932AC-ED64-4F2B-862D-2CCB49CEBF89}" type="pres">
      <dgm:prSet presAssocID="{99CE6617-4F82-4231-AB0E-E20B9D6855E6}" presName="parentLin" presStyleCnt="0"/>
      <dgm:spPr/>
    </dgm:pt>
    <dgm:pt modelId="{B49C8E80-6D7E-45D1-8EF4-8A115D004FE5}" type="pres">
      <dgm:prSet presAssocID="{99CE6617-4F82-4231-AB0E-E20B9D6855E6}" presName="parentLeftMargin" presStyleLbl="node1" presStyleIdx="3" presStyleCnt="21"/>
      <dgm:spPr/>
      <dgm:t>
        <a:bodyPr/>
        <a:lstStyle/>
        <a:p>
          <a:endParaRPr lang="ru-RU"/>
        </a:p>
      </dgm:t>
    </dgm:pt>
    <dgm:pt modelId="{B201AA35-7D1D-4211-9983-18EAD56D437B}" type="pres">
      <dgm:prSet presAssocID="{99CE6617-4F82-4231-AB0E-E20B9D6855E6}" presName="parentText" presStyleLbl="node1" presStyleIdx="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46C4B9F-8DCE-4B2F-A303-365FCC6D52E1}" type="pres">
      <dgm:prSet presAssocID="{99CE6617-4F82-4231-AB0E-E20B9D6855E6}" presName="negativeSpace" presStyleCnt="0"/>
      <dgm:spPr/>
    </dgm:pt>
    <dgm:pt modelId="{52F973FB-86BC-4C80-AE4F-EBA86E52A416}" type="pres">
      <dgm:prSet presAssocID="{99CE6617-4F82-4231-AB0E-E20B9D6855E6}" presName="childText" presStyleLbl="conFgAcc1" presStyleIdx="4" presStyleCnt="21">
        <dgm:presLayoutVars>
          <dgm:bulletEnabled val="1"/>
        </dgm:presLayoutVars>
      </dgm:prSet>
      <dgm:spPr/>
    </dgm:pt>
    <dgm:pt modelId="{37182A3B-A78F-4330-BAB9-BF48716285A8}" type="pres">
      <dgm:prSet presAssocID="{910B7C5A-1D4B-45B5-9663-1C8CAA04F87D}" presName="spaceBetweenRectangles" presStyleCnt="0"/>
      <dgm:spPr/>
    </dgm:pt>
    <dgm:pt modelId="{66A2FAE2-97BF-41DB-9FD7-4B39C2B35A8E}" type="pres">
      <dgm:prSet presAssocID="{731F3D28-5109-4D19-A1C1-D84AA6029765}" presName="parentLin" presStyleCnt="0"/>
      <dgm:spPr/>
    </dgm:pt>
    <dgm:pt modelId="{A3CC8E74-F17F-46B6-ACE8-E72A2D0207E5}" type="pres">
      <dgm:prSet presAssocID="{731F3D28-5109-4D19-A1C1-D84AA6029765}" presName="parentLeftMargin" presStyleLbl="node1" presStyleIdx="4" presStyleCnt="21"/>
      <dgm:spPr/>
      <dgm:t>
        <a:bodyPr/>
        <a:lstStyle/>
        <a:p>
          <a:endParaRPr lang="ru-RU"/>
        </a:p>
      </dgm:t>
    </dgm:pt>
    <dgm:pt modelId="{04FAB028-8FF5-4795-BD64-B15EAC7D9610}" type="pres">
      <dgm:prSet presAssocID="{731F3D28-5109-4D19-A1C1-D84AA6029765}" presName="parentText" presStyleLbl="node1" presStyleIdx="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F248234-3C40-40DE-90E0-0D372424D1A5}" type="pres">
      <dgm:prSet presAssocID="{731F3D28-5109-4D19-A1C1-D84AA6029765}" presName="negativeSpace" presStyleCnt="0"/>
      <dgm:spPr/>
    </dgm:pt>
    <dgm:pt modelId="{D7219646-79CF-4596-9F73-DBDDA6CEA892}" type="pres">
      <dgm:prSet presAssocID="{731F3D28-5109-4D19-A1C1-D84AA6029765}" presName="childText" presStyleLbl="conFgAcc1" presStyleIdx="5" presStyleCnt="21">
        <dgm:presLayoutVars>
          <dgm:bulletEnabled val="1"/>
        </dgm:presLayoutVars>
      </dgm:prSet>
      <dgm:spPr/>
    </dgm:pt>
    <dgm:pt modelId="{54322984-B238-424D-9B6F-62CEFC099A5F}" type="pres">
      <dgm:prSet presAssocID="{2B20A935-910E-4A55-8E22-F258AE6AA13E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5" presStyleCnt="21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6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6" presStyleCnt="21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8C0937B6-2AF1-407B-87ED-02800ECCEF20}" type="pres">
      <dgm:prSet presAssocID="{1DF7C49D-2907-44BA-B7DA-50F1869FC255}" presName="parentLin" presStyleCnt="0"/>
      <dgm:spPr/>
    </dgm:pt>
    <dgm:pt modelId="{6F5CB9C3-CFBD-4E10-B7A5-4D7BA894FE48}" type="pres">
      <dgm:prSet presAssocID="{1DF7C49D-2907-44BA-B7DA-50F1869FC255}" presName="parentLeftMargin" presStyleLbl="node1" presStyleIdx="6" presStyleCnt="21"/>
      <dgm:spPr/>
      <dgm:t>
        <a:bodyPr/>
        <a:lstStyle/>
        <a:p>
          <a:endParaRPr lang="ru-RU"/>
        </a:p>
      </dgm:t>
    </dgm:pt>
    <dgm:pt modelId="{6B0CCF1D-346C-42CA-9313-80A5B4AA42E2}" type="pres">
      <dgm:prSet presAssocID="{1DF7C49D-2907-44BA-B7DA-50F1869FC255}" presName="parentText" presStyleLbl="node1" presStyleIdx="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2C45BF0-D2D9-4C42-985C-C18648779D4B}" type="pres">
      <dgm:prSet presAssocID="{1DF7C49D-2907-44BA-B7DA-50F1869FC255}" presName="negativeSpace" presStyleCnt="0"/>
      <dgm:spPr/>
    </dgm:pt>
    <dgm:pt modelId="{1B549273-72DB-46F7-A6C5-63F602174E85}" type="pres">
      <dgm:prSet presAssocID="{1DF7C49D-2907-44BA-B7DA-50F1869FC255}" presName="childText" presStyleLbl="conFgAcc1" presStyleIdx="7" presStyleCnt="21">
        <dgm:presLayoutVars>
          <dgm:bulletEnabled val="1"/>
        </dgm:presLayoutVars>
      </dgm:prSet>
      <dgm:spPr/>
    </dgm:pt>
    <dgm:pt modelId="{D2E8F484-C755-4795-956F-049AED902574}" type="pres">
      <dgm:prSet presAssocID="{CE657BD4-47B5-4D3E-8F5D-C3BA4B40851F}" presName="spaceBetweenRectangles" presStyleCnt="0"/>
      <dgm:spPr/>
    </dgm:pt>
    <dgm:pt modelId="{59D7D6DA-B3E5-4C54-B103-7F70F94A8CD0}" type="pres">
      <dgm:prSet presAssocID="{C51700C6-20B8-4236-A44A-E52E083C32A6}" presName="parentLin" presStyleCnt="0"/>
      <dgm:spPr/>
    </dgm:pt>
    <dgm:pt modelId="{B941DA16-3D66-487E-8B67-9966867BEF88}" type="pres">
      <dgm:prSet presAssocID="{C51700C6-20B8-4236-A44A-E52E083C32A6}" presName="parentLeftMargin" presStyleLbl="node1" presStyleIdx="7" presStyleCnt="21"/>
      <dgm:spPr/>
      <dgm:t>
        <a:bodyPr/>
        <a:lstStyle/>
        <a:p>
          <a:endParaRPr lang="ru-RU"/>
        </a:p>
      </dgm:t>
    </dgm:pt>
    <dgm:pt modelId="{889889BD-58F5-4F42-94A8-7696B442411C}" type="pres">
      <dgm:prSet presAssocID="{C51700C6-20B8-4236-A44A-E52E083C32A6}" presName="parentText" presStyleLbl="node1" presStyleIdx="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2FD5D8-DD26-499A-B5D5-F54CA4D9DC5C}" type="pres">
      <dgm:prSet presAssocID="{C51700C6-20B8-4236-A44A-E52E083C32A6}" presName="negativeSpace" presStyleCnt="0"/>
      <dgm:spPr/>
    </dgm:pt>
    <dgm:pt modelId="{6F6A70FD-7821-49D1-9AE2-82C553418E52}" type="pres">
      <dgm:prSet presAssocID="{C51700C6-20B8-4236-A44A-E52E083C32A6}" presName="childText" presStyleLbl="conFgAcc1" presStyleIdx="8" presStyleCnt="21">
        <dgm:presLayoutVars>
          <dgm:bulletEnabled val="1"/>
        </dgm:presLayoutVars>
      </dgm:prSet>
      <dgm:spPr/>
    </dgm:pt>
    <dgm:pt modelId="{F8A1D545-3C53-4238-996A-3D4241ED5F5B}" type="pres">
      <dgm:prSet presAssocID="{64027575-DD40-4F36-9020-61785F6CABB2}" presName="spaceBetweenRectangles" presStyleCnt="0"/>
      <dgm:spPr/>
    </dgm:pt>
    <dgm:pt modelId="{31E9FA8B-8AA6-4BB8-AEE9-0F413F6DF0E7}" type="pres">
      <dgm:prSet presAssocID="{8FDA986E-3DDB-4F21-AAD9-B730E836F360}" presName="parentLin" presStyleCnt="0"/>
      <dgm:spPr/>
    </dgm:pt>
    <dgm:pt modelId="{9215FD75-00F3-4F69-83ED-5B31A5615E99}" type="pres">
      <dgm:prSet presAssocID="{8FDA986E-3DDB-4F21-AAD9-B730E836F360}" presName="parentLeftMargin" presStyleLbl="node1" presStyleIdx="8" presStyleCnt="21"/>
      <dgm:spPr/>
      <dgm:t>
        <a:bodyPr/>
        <a:lstStyle/>
        <a:p>
          <a:endParaRPr lang="ru-RU"/>
        </a:p>
      </dgm:t>
    </dgm:pt>
    <dgm:pt modelId="{7C58F953-2646-40E9-B4F0-7B36A72682DF}" type="pres">
      <dgm:prSet presAssocID="{8FDA986E-3DDB-4F21-AAD9-B730E836F360}" presName="parentText" presStyleLbl="node1" presStyleIdx="9" presStyleCnt="21" custScaleX="101376" custScaleY="105094" custLinFactNeighborX="-4112" custLinFactNeighborY="8725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D51F41-ECD4-46A2-A80F-C89DFC4DE89D}" type="pres">
      <dgm:prSet presAssocID="{8FDA986E-3DDB-4F21-AAD9-B730E836F360}" presName="negativeSpace" presStyleCnt="0"/>
      <dgm:spPr/>
    </dgm:pt>
    <dgm:pt modelId="{87AF93A3-4319-434A-817A-550F40BAEF01}" type="pres">
      <dgm:prSet presAssocID="{8FDA986E-3DDB-4F21-AAD9-B730E836F360}" presName="childText" presStyleLbl="conFgAcc1" presStyleIdx="9" presStyleCnt="21">
        <dgm:presLayoutVars>
          <dgm:bulletEnabled val="1"/>
        </dgm:presLayoutVars>
      </dgm:prSet>
      <dgm:spPr/>
    </dgm:pt>
    <dgm:pt modelId="{712DEA10-A36F-4071-8954-AF506E902DB7}" type="pres">
      <dgm:prSet presAssocID="{8EA32E10-C3C1-4769-9B0C-A45FCA5DC5F5}" presName="spaceBetweenRectangles" presStyleCnt="0"/>
      <dgm:spPr/>
    </dgm:pt>
    <dgm:pt modelId="{7CCF67D2-5602-4826-9F14-75C1B678EF65}" type="pres">
      <dgm:prSet presAssocID="{C8A00418-C7B0-4F00-BE64-F38A2A9CE8BE}" presName="parentLin" presStyleCnt="0"/>
      <dgm:spPr/>
    </dgm:pt>
    <dgm:pt modelId="{A00C1202-2B6D-4F9F-BE6D-CB97B798318F}" type="pres">
      <dgm:prSet presAssocID="{C8A00418-C7B0-4F00-BE64-F38A2A9CE8BE}" presName="parentLeftMargin" presStyleLbl="node1" presStyleIdx="9" presStyleCnt="21"/>
      <dgm:spPr/>
      <dgm:t>
        <a:bodyPr/>
        <a:lstStyle/>
        <a:p>
          <a:endParaRPr lang="ru-RU"/>
        </a:p>
      </dgm:t>
    </dgm:pt>
    <dgm:pt modelId="{1AC238DD-D15B-469A-B3B2-4040CEF0161F}" type="pres">
      <dgm:prSet presAssocID="{C8A00418-C7B0-4F00-BE64-F38A2A9CE8BE}" presName="parentText" presStyleLbl="node1" presStyleIdx="1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C4F2D5-C3FE-4CE7-A83D-A6314987F7B5}" type="pres">
      <dgm:prSet presAssocID="{C8A00418-C7B0-4F00-BE64-F38A2A9CE8BE}" presName="negativeSpace" presStyleCnt="0"/>
      <dgm:spPr/>
    </dgm:pt>
    <dgm:pt modelId="{2B49810C-2FF7-4756-A4AF-5683EC0369A6}" type="pres">
      <dgm:prSet presAssocID="{C8A00418-C7B0-4F00-BE64-F38A2A9CE8BE}" presName="childText" presStyleLbl="conFgAcc1" presStyleIdx="10" presStyleCnt="21">
        <dgm:presLayoutVars>
          <dgm:bulletEnabled val="1"/>
        </dgm:presLayoutVars>
      </dgm:prSet>
      <dgm:spPr/>
    </dgm:pt>
    <dgm:pt modelId="{CB4841A7-0E69-41E8-9793-AACF3F99ED76}" type="pres">
      <dgm:prSet presAssocID="{F82C5230-55CD-4149-952B-D250020FF9DF}" presName="spaceBetweenRectangles" presStyleCnt="0"/>
      <dgm:spPr/>
    </dgm:pt>
    <dgm:pt modelId="{CB3DCC45-6387-47F0-8E9D-01C9A799009C}" type="pres">
      <dgm:prSet presAssocID="{3EDBFE07-04FC-4C00-90AB-4EA66A9A3A85}" presName="parentLin" presStyleCnt="0"/>
      <dgm:spPr/>
    </dgm:pt>
    <dgm:pt modelId="{8A75CAC8-59A4-4B84-A152-77450DAA4054}" type="pres">
      <dgm:prSet presAssocID="{3EDBFE07-04FC-4C00-90AB-4EA66A9A3A85}" presName="parentLeftMargin" presStyleLbl="node1" presStyleIdx="10" presStyleCnt="21"/>
      <dgm:spPr/>
      <dgm:t>
        <a:bodyPr/>
        <a:lstStyle/>
        <a:p>
          <a:endParaRPr lang="ru-RU"/>
        </a:p>
      </dgm:t>
    </dgm:pt>
    <dgm:pt modelId="{99172C4C-F0B7-4006-9F3B-39F16DBC1F4E}" type="pres">
      <dgm:prSet presAssocID="{3EDBFE07-04FC-4C00-90AB-4EA66A9A3A85}" presName="parentText" presStyleLbl="node1" presStyleIdx="11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4D9495C-D74D-4EA9-8ABA-8139DFD791E9}" type="pres">
      <dgm:prSet presAssocID="{3EDBFE07-04FC-4C00-90AB-4EA66A9A3A85}" presName="negativeSpace" presStyleCnt="0"/>
      <dgm:spPr/>
    </dgm:pt>
    <dgm:pt modelId="{0F766A10-98FB-4A2C-B383-EEC5CF082473}" type="pres">
      <dgm:prSet presAssocID="{3EDBFE07-04FC-4C00-90AB-4EA66A9A3A85}" presName="childText" presStyleLbl="conFgAcc1" presStyleIdx="11" presStyleCnt="21">
        <dgm:presLayoutVars>
          <dgm:bulletEnabled val="1"/>
        </dgm:presLayoutVars>
      </dgm:prSet>
      <dgm:spPr/>
    </dgm:pt>
    <dgm:pt modelId="{1280DBF4-4331-4E8A-87E1-784AC2A10B2E}" type="pres">
      <dgm:prSet presAssocID="{49113492-0EBF-4C79-9739-3F5A54E8E32F}" presName="spaceBetweenRectangles" presStyleCnt="0"/>
      <dgm:spPr/>
    </dgm:pt>
    <dgm:pt modelId="{E30CC188-792A-461F-82CA-1909629522CB}" type="pres">
      <dgm:prSet presAssocID="{11704F0C-3360-44EF-B1F0-CFC471FBFBC0}" presName="parentLin" presStyleCnt="0"/>
      <dgm:spPr/>
    </dgm:pt>
    <dgm:pt modelId="{CDEAC10E-E0F1-4DDF-97FA-FC37439F025B}" type="pres">
      <dgm:prSet presAssocID="{11704F0C-3360-44EF-B1F0-CFC471FBFBC0}" presName="parentLeftMargin" presStyleLbl="node1" presStyleIdx="11" presStyleCnt="21"/>
      <dgm:spPr/>
      <dgm:t>
        <a:bodyPr/>
        <a:lstStyle/>
        <a:p>
          <a:endParaRPr lang="ru-RU"/>
        </a:p>
      </dgm:t>
    </dgm:pt>
    <dgm:pt modelId="{7C8488CD-438B-43DB-A1DA-A7A399F5BF28}" type="pres">
      <dgm:prSet presAssocID="{11704F0C-3360-44EF-B1F0-CFC471FBFBC0}" presName="parentText" presStyleLbl="node1" presStyleIdx="12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86D0049-0C6C-4480-AB95-46EE7069974D}" type="pres">
      <dgm:prSet presAssocID="{11704F0C-3360-44EF-B1F0-CFC471FBFBC0}" presName="negativeSpace" presStyleCnt="0"/>
      <dgm:spPr/>
    </dgm:pt>
    <dgm:pt modelId="{AAE9C6CB-0444-4A25-B826-C758749DBC9A}" type="pres">
      <dgm:prSet presAssocID="{11704F0C-3360-44EF-B1F0-CFC471FBFBC0}" presName="childText" presStyleLbl="conFgAcc1" presStyleIdx="12" presStyleCnt="21">
        <dgm:presLayoutVars>
          <dgm:bulletEnabled val="1"/>
        </dgm:presLayoutVars>
      </dgm:prSet>
      <dgm:spPr/>
    </dgm:pt>
    <dgm:pt modelId="{6F945410-3753-4567-926A-1A3B325AB351}" type="pres">
      <dgm:prSet presAssocID="{54999A50-9EB9-4E50-AEB5-1C4407CE93FA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12" presStyleCnt="21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13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13" presStyleCnt="21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13" presStyleCnt="21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14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14" presStyleCnt="21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A3065058-3B8D-4998-95F9-59446317613C}" type="pres">
      <dgm:prSet presAssocID="{CE84F8EF-146C-47D5-ABFD-D4200C1CCAFA}" presName="parentLin" presStyleCnt="0"/>
      <dgm:spPr/>
    </dgm:pt>
    <dgm:pt modelId="{2F04866D-6850-4974-9F70-AC26F1E4C0EA}" type="pres">
      <dgm:prSet presAssocID="{CE84F8EF-146C-47D5-ABFD-D4200C1CCAFA}" presName="parentLeftMargin" presStyleLbl="node1" presStyleIdx="14" presStyleCnt="21"/>
      <dgm:spPr/>
      <dgm:t>
        <a:bodyPr/>
        <a:lstStyle/>
        <a:p>
          <a:endParaRPr lang="ru-RU"/>
        </a:p>
      </dgm:t>
    </dgm:pt>
    <dgm:pt modelId="{E6F03C50-682D-46BD-9379-C16C5290D5A7}" type="pres">
      <dgm:prSet presAssocID="{CE84F8EF-146C-47D5-ABFD-D4200C1CCAFA}" presName="parentText" presStyleLbl="node1" presStyleIdx="15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97E126-9CE6-4933-B1F3-92186FFF80B1}" type="pres">
      <dgm:prSet presAssocID="{CE84F8EF-146C-47D5-ABFD-D4200C1CCAFA}" presName="negativeSpace" presStyleCnt="0"/>
      <dgm:spPr/>
    </dgm:pt>
    <dgm:pt modelId="{297C917D-846C-493B-8E62-9D1C9F1B69CD}" type="pres">
      <dgm:prSet presAssocID="{CE84F8EF-146C-47D5-ABFD-D4200C1CCAFA}" presName="childText" presStyleLbl="conFgAcc1" presStyleIdx="15" presStyleCnt="21">
        <dgm:presLayoutVars>
          <dgm:bulletEnabled val="1"/>
        </dgm:presLayoutVars>
      </dgm:prSet>
      <dgm:spPr/>
    </dgm:pt>
    <dgm:pt modelId="{F0936AEB-0D8A-4B30-8FAF-5010B1F5077A}" type="pres">
      <dgm:prSet presAssocID="{ACB6B541-6832-47B0-B9BA-AA4D3FF10D5B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5" presStyleCnt="21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6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6" presStyleCnt="21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3D25D85-2FE6-4799-877F-548B0D503ACD}" type="pres">
      <dgm:prSet presAssocID="{8556B1B3-7586-41DE-B744-E140393E6AD7}" presName="parentLin" presStyleCnt="0"/>
      <dgm:spPr/>
    </dgm:pt>
    <dgm:pt modelId="{99744DF9-5D3A-408E-99FD-D06E2E956ADF}" type="pres">
      <dgm:prSet presAssocID="{8556B1B3-7586-41DE-B744-E140393E6AD7}" presName="parentLeftMargin" presStyleLbl="node1" presStyleIdx="16" presStyleCnt="21"/>
      <dgm:spPr/>
      <dgm:t>
        <a:bodyPr/>
        <a:lstStyle/>
        <a:p>
          <a:endParaRPr lang="ru-RU"/>
        </a:p>
      </dgm:t>
    </dgm:pt>
    <dgm:pt modelId="{7CAAAC6D-C7C7-4243-A9ED-5D90DD6CC8E6}" type="pres">
      <dgm:prSet presAssocID="{8556B1B3-7586-41DE-B744-E140393E6AD7}" presName="parentText" presStyleLbl="node1" presStyleIdx="17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F41B3B-E77F-4C15-A21E-88BD89763390}" type="pres">
      <dgm:prSet presAssocID="{8556B1B3-7586-41DE-B744-E140393E6AD7}" presName="negativeSpace" presStyleCnt="0"/>
      <dgm:spPr/>
    </dgm:pt>
    <dgm:pt modelId="{1F2CDC92-1C24-413D-BBBB-2B88B3BB0945}" type="pres">
      <dgm:prSet presAssocID="{8556B1B3-7586-41DE-B744-E140393E6AD7}" presName="childText" presStyleLbl="conFgAcc1" presStyleIdx="17" presStyleCnt="21">
        <dgm:presLayoutVars>
          <dgm:bulletEnabled val="1"/>
        </dgm:presLayoutVars>
      </dgm:prSet>
      <dgm:spPr/>
    </dgm:pt>
    <dgm:pt modelId="{A79B3F30-A8BA-438D-8856-74B20343009A}" type="pres">
      <dgm:prSet presAssocID="{7EB4DDA1-8F32-4FD3-A32A-93B42FFA9CE9}" presName="spaceBetweenRectangles" presStyleCnt="0"/>
      <dgm:spPr/>
    </dgm:pt>
    <dgm:pt modelId="{66A04525-8718-4D33-A574-3AC83C087DFE}" type="pres">
      <dgm:prSet presAssocID="{374F9139-FF0A-4D0F-87A4-866C9282F9A0}" presName="parentLin" presStyleCnt="0"/>
      <dgm:spPr/>
    </dgm:pt>
    <dgm:pt modelId="{1E69110C-D3F2-4066-B00F-8591FFCCCAD5}" type="pres">
      <dgm:prSet presAssocID="{374F9139-FF0A-4D0F-87A4-866C9282F9A0}" presName="parentLeftMargin" presStyleLbl="node1" presStyleIdx="17" presStyleCnt="21"/>
      <dgm:spPr/>
      <dgm:t>
        <a:bodyPr/>
        <a:lstStyle/>
        <a:p>
          <a:endParaRPr lang="ru-RU"/>
        </a:p>
      </dgm:t>
    </dgm:pt>
    <dgm:pt modelId="{1C24D322-F2F0-495E-B3D7-75A0FEB780B8}" type="pres">
      <dgm:prSet presAssocID="{374F9139-FF0A-4D0F-87A4-866C9282F9A0}" presName="parentText" presStyleLbl="node1" presStyleIdx="18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D89FFC1-7C65-47AE-BE49-F9197F8834D3}" type="pres">
      <dgm:prSet presAssocID="{374F9139-FF0A-4D0F-87A4-866C9282F9A0}" presName="negativeSpace" presStyleCnt="0"/>
      <dgm:spPr/>
    </dgm:pt>
    <dgm:pt modelId="{87AC71E6-56CF-4031-9552-53EE9A8198C2}" type="pres">
      <dgm:prSet presAssocID="{374F9139-FF0A-4D0F-87A4-866C9282F9A0}" presName="childText" presStyleLbl="conFgAcc1" presStyleIdx="18" presStyleCnt="21">
        <dgm:presLayoutVars>
          <dgm:bulletEnabled val="1"/>
        </dgm:presLayoutVars>
      </dgm:prSet>
      <dgm:spPr/>
    </dgm:pt>
    <dgm:pt modelId="{753ADD5E-EE7E-46B2-8D3B-F616A79D7881}" type="pres">
      <dgm:prSet presAssocID="{EE6B5E9E-9DBB-44B6-B41B-E1BFB22A48DA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8" presStyleCnt="21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9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9" presStyleCnt="21">
        <dgm:presLayoutVars>
          <dgm:bulletEnabled val="1"/>
        </dgm:presLayoutVars>
      </dgm:prSet>
      <dgm:spPr/>
    </dgm:pt>
    <dgm:pt modelId="{997D2289-63C0-4A8A-9AA2-81B70F93B3F7}" type="pres">
      <dgm:prSet presAssocID="{5F9BAC46-9600-4676-A14C-05220A03FAD6}" presName="spaceBetweenRectangles" presStyleCnt="0"/>
      <dgm:spPr/>
    </dgm:pt>
    <dgm:pt modelId="{85048FEB-846C-49F8-BEDE-4886FD6505A2}" type="pres">
      <dgm:prSet presAssocID="{F80DF3CF-D01F-445B-A896-F7318FB1D398}" presName="parentLin" presStyleCnt="0"/>
      <dgm:spPr/>
    </dgm:pt>
    <dgm:pt modelId="{53EC5CB8-CA2C-4528-B738-141D59F239EB}" type="pres">
      <dgm:prSet presAssocID="{F80DF3CF-D01F-445B-A896-F7318FB1D398}" presName="parentLeftMargin" presStyleLbl="node1" presStyleIdx="19" presStyleCnt="21"/>
      <dgm:spPr/>
      <dgm:t>
        <a:bodyPr/>
        <a:lstStyle/>
        <a:p>
          <a:endParaRPr lang="ru-RU"/>
        </a:p>
      </dgm:t>
    </dgm:pt>
    <dgm:pt modelId="{810520D8-F027-45E3-95D1-E9AD481C026A}" type="pres">
      <dgm:prSet presAssocID="{F80DF3CF-D01F-445B-A896-F7318FB1D398}" presName="parentText" presStyleLbl="node1" presStyleIdx="20" presStyleCnt="21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B36B6E-8A08-486C-93E0-FB669D2A663C}" type="pres">
      <dgm:prSet presAssocID="{F80DF3CF-D01F-445B-A896-F7318FB1D398}" presName="negativeSpace" presStyleCnt="0"/>
      <dgm:spPr/>
    </dgm:pt>
    <dgm:pt modelId="{1E45D1F6-5879-46EF-905C-5A71100C2B04}" type="pres">
      <dgm:prSet presAssocID="{F80DF3CF-D01F-445B-A896-F7318FB1D398}" presName="childText" presStyleLbl="conFgAcc1" presStyleIdx="20" presStyleCnt="21">
        <dgm:presLayoutVars>
          <dgm:bulletEnabled val="1"/>
        </dgm:presLayoutVars>
      </dgm:prSet>
      <dgm:spPr/>
    </dgm:pt>
  </dgm:ptLst>
  <dgm:cxnLst>
    <dgm:cxn modelId="{A9083A67-4759-47F6-ADA6-365987D18C01}" type="presOf" srcId="{1DF7C49D-2907-44BA-B7DA-50F1869FC255}" destId="{6B0CCF1D-346C-42CA-9313-80A5B4AA42E2}" srcOrd="1" destOrd="0" presId="urn:microsoft.com/office/officeart/2005/8/layout/list1"/>
    <dgm:cxn modelId="{43422B02-8689-4330-856E-A29E2C8ABD8C}" type="presOf" srcId="{731F3D28-5109-4D19-A1C1-D84AA6029765}" destId="{04FAB028-8FF5-4795-BD64-B15EAC7D9610}" srcOrd="1" destOrd="0" presId="urn:microsoft.com/office/officeart/2005/8/layout/list1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6A3AC4FB-E788-49CE-9399-5DA4AF22D5AA}" type="presOf" srcId="{081D0813-DF31-4B3A-A601-8665B2EDEFC4}" destId="{E1B77063-C747-4B5C-9C92-3ED1671C4352}" srcOrd="1" destOrd="0" presId="urn:microsoft.com/office/officeart/2005/8/layout/list1"/>
    <dgm:cxn modelId="{049B534D-F2F3-430C-9B34-865EA66A2D80}" type="presOf" srcId="{374F9139-FF0A-4D0F-87A4-866C9282F9A0}" destId="{1C24D322-F2F0-495E-B3D7-75A0FEB780B8}" srcOrd="1" destOrd="0" presId="urn:microsoft.com/office/officeart/2005/8/layout/list1"/>
    <dgm:cxn modelId="{3F89FEFD-25F8-4CD2-BA7B-22649C0D3C78}" type="presOf" srcId="{CE84F8EF-146C-47D5-ABFD-D4200C1CCAFA}" destId="{2F04866D-6850-4974-9F70-AC26F1E4C0EA}" srcOrd="0" destOrd="0" presId="urn:microsoft.com/office/officeart/2005/8/layout/list1"/>
    <dgm:cxn modelId="{5CD21C6F-880E-40F9-A040-2A3E2FEA7BE4}" srcId="{512EC4B0-F661-4DB1-BE98-777118BDEB66}" destId="{F80DF3CF-D01F-445B-A896-F7318FB1D398}" srcOrd="20" destOrd="0" parTransId="{849AA885-1089-42A0-BDAE-E3AB34199E17}" sibTransId="{B35210DA-62B5-4BD5-B60E-9C72C0F7702F}"/>
    <dgm:cxn modelId="{3C4366DE-2096-44D6-BF32-5998FE508C85}" type="presOf" srcId="{99CE6617-4F82-4231-AB0E-E20B9D6855E6}" destId="{B49C8E80-6D7E-45D1-8EF4-8A115D004FE5}" srcOrd="0" destOrd="0" presId="urn:microsoft.com/office/officeart/2005/8/layout/list1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A352C6AE-64CE-49F0-AEE9-7E597046F25F}" type="presOf" srcId="{99CE6617-4F82-4231-AB0E-E20B9D6855E6}" destId="{B201AA35-7D1D-4211-9983-18EAD56D437B}" srcOrd="1" destOrd="0" presId="urn:microsoft.com/office/officeart/2005/8/layout/list1"/>
    <dgm:cxn modelId="{96A1159D-7203-47C1-BE9B-D26C6217E2DD}" type="presOf" srcId="{8556B1B3-7586-41DE-B744-E140393E6AD7}" destId="{99744DF9-5D3A-408E-99FD-D06E2E956ADF}" srcOrd="0" destOrd="0" presId="urn:microsoft.com/office/officeart/2005/8/layout/list1"/>
    <dgm:cxn modelId="{2F8F5245-5D0D-4293-944D-7C2596483293}" srcId="{512EC4B0-F661-4DB1-BE98-777118BDEB66}" destId="{99CE6617-4F82-4231-AB0E-E20B9D6855E6}" srcOrd="4" destOrd="0" parTransId="{CF7F4668-9EE4-4703-9D4E-958D14341B6D}" sibTransId="{910B7C5A-1D4B-45B5-9663-1C8CAA04F87D}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51F1F629-D99A-4478-8AE0-304779991952}" type="presOf" srcId="{C51700C6-20B8-4236-A44A-E52E083C32A6}" destId="{889889BD-58F5-4F42-94A8-7696B442411C}" srcOrd="1" destOrd="0" presId="urn:microsoft.com/office/officeart/2005/8/layout/list1"/>
    <dgm:cxn modelId="{65A8ADC3-CD04-48DA-9106-93A314DE84E1}" type="presOf" srcId="{130B3CD7-AD27-499F-9339-ADA66CCF963A}" destId="{D2E5C2A6-2884-4C7A-B041-6BA3A9BE1B30}" srcOrd="0" destOrd="0" presId="urn:microsoft.com/office/officeart/2005/8/layout/list1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69B7409F-AEBC-4A1A-8DAB-23386AAC06FB}" type="presOf" srcId="{F80DF3CF-D01F-445B-A896-F7318FB1D398}" destId="{810520D8-F027-45E3-95D1-E9AD481C026A}" srcOrd="1" destOrd="0" presId="urn:microsoft.com/office/officeart/2005/8/layout/list1"/>
    <dgm:cxn modelId="{D5FB514E-8AA8-46B6-A0F3-66C644D91EDF}" type="presOf" srcId="{CE84F8EF-146C-47D5-ABFD-D4200C1CCAFA}" destId="{E6F03C50-682D-46BD-9379-C16C5290D5A7}" srcOrd="1" destOrd="0" presId="urn:microsoft.com/office/officeart/2005/8/layout/list1"/>
    <dgm:cxn modelId="{ABA5636D-90FB-49C9-9884-86C49B56535A}" srcId="{512EC4B0-F661-4DB1-BE98-777118BDEB66}" destId="{8FDA986E-3DDB-4F21-AAD9-B730E836F360}" srcOrd="9" destOrd="0" parTransId="{7DB7F8C0-D696-4E82-9AA8-B3DDF87CD3DA}" sibTransId="{8EA32E10-C3C1-4769-9B0C-A45FCA5DC5F5}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667F9743-106C-4F8C-81CE-77C5C9059779}" type="presOf" srcId="{11704F0C-3360-44EF-B1F0-CFC471FBFBC0}" destId="{CDEAC10E-E0F1-4DDF-97FA-FC37439F025B}" srcOrd="0" destOrd="0" presId="urn:microsoft.com/office/officeart/2005/8/layout/list1"/>
    <dgm:cxn modelId="{E21DFEA0-9D27-443E-B78E-87C9C6A0DDA2}" type="presOf" srcId="{8556B1B3-7586-41DE-B744-E140393E6AD7}" destId="{7CAAAC6D-C7C7-4243-A9ED-5D90DD6CC8E6}" srcOrd="1" destOrd="0" presId="urn:microsoft.com/office/officeart/2005/8/layout/list1"/>
    <dgm:cxn modelId="{46C5BD52-99C9-4B9F-B8FD-8794948B2C50}" type="presOf" srcId="{C51700C6-20B8-4236-A44A-E52E083C32A6}" destId="{B941DA16-3D66-487E-8B67-9966867BEF88}" srcOrd="0" destOrd="0" presId="urn:microsoft.com/office/officeart/2005/8/layout/list1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C6FE47C4-F499-4987-8984-10B151B64A01}" type="presOf" srcId="{731F3D28-5109-4D19-A1C1-D84AA6029765}" destId="{A3CC8E74-F17F-46B6-ACE8-E72A2D0207E5}" srcOrd="0" destOrd="0" presId="urn:microsoft.com/office/officeart/2005/8/layout/list1"/>
    <dgm:cxn modelId="{7ADB9492-4F83-4DB9-AA60-A2A787BEDB68}" srcId="{512EC4B0-F661-4DB1-BE98-777118BDEB66}" destId="{B816680C-29C6-4791-A741-F0B4BABEC0E2}" srcOrd="13" destOrd="0" parTransId="{397CA2CC-52AE-4E38-BA60-633B10C65A6C}" sibTransId="{B2DF430B-E91E-41F3-81E2-F40F48D9F154}"/>
    <dgm:cxn modelId="{CC266A31-57B8-4F6B-A958-518E05558D0D}" type="presOf" srcId="{11704F0C-3360-44EF-B1F0-CFC471FBFBC0}" destId="{7C8488CD-438B-43DB-A1DA-A7A399F5BF28}" srcOrd="1" destOrd="0" presId="urn:microsoft.com/office/officeart/2005/8/layout/list1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B6B77F51-8A09-4F62-A513-FBD6055A25B7}" srcId="{512EC4B0-F661-4DB1-BE98-777118BDEB66}" destId="{081D0813-DF31-4B3A-A601-8665B2EDEFC4}" srcOrd="1" destOrd="0" parTransId="{D08E22F1-FDED-4CDD-8AEB-E3EE1BEFF01A}" sibTransId="{BF0A1539-4DD7-4D53-A5AE-61EC4C0B27AE}"/>
    <dgm:cxn modelId="{18647DF9-E021-4BBF-81D9-ED582A9980F5}" srcId="{512EC4B0-F661-4DB1-BE98-777118BDEB66}" destId="{9F826952-19F4-4027-9CD4-31138322FA6D}" srcOrd="3" destOrd="0" parTransId="{08EEC3DC-0378-45A4-B310-96D6A40E28D5}" sibTransId="{82AEE5BF-3CE1-46E7-80D5-31433164A432}"/>
    <dgm:cxn modelId="{8396D392-5DDC-4227-B4A9-B507ACA4E924}" srcId="{512EC4B0-F661-4DB1-BE98-777118BDEB66}" destId="{374F9139-FF0A-4D0F-87A4-866C9282F9A0}" srcOrd="18" destOrd="0" parTransId="{79BC73F5-629A-43CD-A26A-FF85DCAE6D80}" sibTransId="{EE6B5E9E-9DBB-44B6-B41B-E1BFB22A48DA}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F446F31C-04DD-4BE3-A3A5-4942A8744E98}" type="presOf" srcId="{081D0813-DF31-4B3A-A601-8665B2EDEFC4}" destId="{A9A2900F-33CD-41FF-A840-E3DDF78E50ED}" srcOrd="0" destOrd="0" presId="urn:microsoft.com/office/officeart/2005/8/layout/list1"/>
    <dgm:cxn modelId="{5AEB3066-2A57-414B-BC51-6652EBEB4FCC}" type="presOf" srcId="{F80DF3CF-D01F-445B-A896-F7318FB1D398}" destId="{53EC5CB8-CA2C-4528-B738-141D59F239EB}" srcOrd="0" destOrd="0" presId="urn:microsoft.com/office/officeart/2005/8/layout/list1"/>
    <dgm:cxn modelId="{2CB6FA25-C3ED-4065-BFF5-C83391C97FFD}" type="presOf" srcId="{9F826952-19F4-4027-9CD4-31138322FA6D}" destId="{F3E79912-B041-45E7-96BE-A5DA1DF2A1B6}" srcOrd="0" destOrd="0" presId="urn:microsoft.com/office/officeart/2005/8/layout/list1"/>
    <dgm:cxn modelId="{CA32757D-48FE-43BB-A87F-15F9622521E0}" type="presOf" srcId="{9F826952-19F4-4027-9CD4-31138322FA6D}" destId="{9FB922D4-42C5-4D7D-8536-5094C18CBA41}" srcOrd="1" destOrd="0" presId="urn:microsoft.com/office/officeart/2005/8/layout/list1"/>
    <dgm:cxn modelId="{5E897903-C3E2-4CAC-9A67-D940E7A68963}" type="presOf" srcId="{374F9139-FF0A-4D0F-87A4-866C9282F9A0}" destId="{1E69110C-D3F2-4066-B00F-8591FFCCCAD5}" srcOrd="0" destOrd="0" presId="urn:microsoft.com/office/officeart/2005/8/layout/list1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FF578ED8-E70B-4765-AD54-95ED29E1AF9B}" type="presOf" srcId="{C8A00418-C7B0-4F00-BE64-F38A2A9CE8BE}" destId="{A00C1202-2B6D-4F9F-BE6D-CB97B798318F}" srcOrd="0" destOrd="0" presId="urn:microsoft.com/office/officeart/2005/8/layout/list1"/>
    <dgm:cxn modelId="{2E878153-1079-4CFF-A431-BCC0C579C2BB}" type="presOf" srcId="{1DF7C49D-2907-44BA-B7DA-50F1869FC255}" destId="{6F5CB9C3-CFBD-4E10-B7A5-4D7BA894FE48}" srcOrd="0" destOrd="0" presId="urn:microsoft.com/office/officeart/2005/8/layout/list1"/>
    <dgm:cxn modelId="{A5EACB99-1643-4969-A577-B04446AB691C}" type="presOf" srcId="{130B3CD7-AD27-499F-9339-ADA66CCF963A}" destId="{33D3EEFD-3E36-4AA6-80E5-780925463E6F}" srcOrd="1" destOrd="0" presId="urn:microsoft.com/office/officeart/2005/8/layout/list1"/>
    <dgm:cxn modelId="{BD358B76-291D-4391-A50A-B25312E621A2}" srcId="{512EC4B0-F661-4DB1-BE98-777118BDEB66}" destId="{1445AC8B-7D1E-4177-8AB0-17E02FC748A6}" srcOrd="14" destOrd="0" parTransId="{230ACBA8-E438-4E9B-85CE-338516C16795}" sibTransId="{70775A2C-7AF2-4DF2-ABC1-F4A9515C51F4}"/>
    <dgm:cxn modelId="{FCFBCFBB-B72C-45D2-9204-5A5D545C63C1}" srcId="{512EC4B0-F661-4DB1-BE98-777118BDEB66}" destId="{824C0D68-3A39-4A37-8C2B-6FF01F22A5C3}" srcOrd="16" destOrd="0" parTransId="{1D21A521-8088-4A1D-B1E6-A3D3041829C8}" sibTransId="{F989678B-8297-46EE-A222-AC418F2DC81B}"/>
    <dgm:cxn modelId="{C8325BD6-480E-49A3-A7B2-FA8CDAA17BB4}" type="presOf" srcId="{C8A00418-C7B0-4F00-BE64-F38A2A9CE8BE}" destId="{1AC238DD-D15B-469A-B3B2-4040CEF0161F}" srcOrd="1" destOrd="0" presId="urn:microsoft.com/office/officeart/2005/8/layout/list1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E7AC9F8B-040C-48E6-85E3-6CBDA70D604D}" srcId="{512EC4B0-F661-4DB1-BE98-777118BDEB66}" destId="{731F3D28-5109-4D19-A1C1-D84AA6029765}" srcOrd="5" destOrd="0" parTransId="{E00207EB-C01B-4C8E-BABC-3553F38090F4}" sibTransId="{2B20A935-910E-4A55-8E22-F258AE6AA13E}"/>
    <dgm:cxn modelId="{92344E97-13C9-4F36-A5CC-D50A2373BF15}" srcId="{512EC4B0-F661-4DB1-BE98-777118BDEB66}" destId="{5D4A6860-0862-46B3-8A3C-823EE5123AF9}" srcOrd="19" destOrd="0" parTransId="{27622575-39CC-4B94-A2B1-1FDA61111E89}" sibTransId="{5F9BAC46-9600-4676-A14C-05220A03FAD6}"/>
    <dgm:cxn modelId="{ED2DC6C8-86DC-4CC9-9079-2D5CDFCA06DA}" srcId="{512EC4B0-F661-4DB1-BE98-777118BDEB66}" destId="{70A7827C-2D60-47D4-8E36-4C46D74DF6D7}" srcOrd="2" destOrd="0" parTransId="{CCADB1FD-AAA8-4E4B-8FE8-07B93BA106D4}" sibTransId="{D776EAD8-3BAB-43A5-BCBA-E05654667A35}"/>
    <dgm:cxn modelId="{B86A5344-1C3A-4174-A956-6F355B2C1C72}" srcId="{512EC4B0-F661-4DB1-BE98-777118BDEB66}" destId="{8556B1B3-7586-41DE-B744-E140393E6AD7}" srcOrd="17" destOrd="0" parTransId="{29D2A6D4-106F-4684-AC1F-2BC6D82E0916}" sibTransId="{7EB4DDA1-8F32-4FD3-A32A-93B42FFA9CE9}"/>
    <dgm:cxn modelId="{29DDDF68-1DAC-4630-A27D-9DD0BD88784A}" srcId="{512EC4B0-F661-4DB1-BE98-777118BDEB66}" destId="{C51700C6-20B8-4236-A44A-E52E083C32A6}" srcOrd="8" destOrd="0" parTransId="{FD6E7046-C573-4030-8454-13C658B57608}" sibTransId="{64027575-DD40-4F36-9020-61785F6CABB2}"/>
    <dgm:cxn modelId="{748F498F-F1A4-4C71-992F-63B0F3B369BE}" srcId="{512EC4B0-F661-4DB1-BE98-777118BDEB66}" destId="{11704F0C-3360-44EF-B1F0-CFC471FBFBC0}" srcOrd="12" destOrd="0" parTransId="{D83AEAAE-E62F-4901-8192-1385161F725F}" sibTransId="{54999A50-9EB9-4E50-AEB5-1C4407CE93FA}"/>
    <dgm:cxn modelId="{7080CEA1-9E0F-4E82-9058-7BED0509D841}" type="presOf" srcId="{8FDA986E-3DDB-4F21-AAD9-B730E836F360}" destId="{9215FD75-00F3-4F69-83ED-5B31A5615E99}" srcOrd="0" destOrd="0" presId="urn:microsoft.com/office/officeart/2005/8/layout/list1"/>
    <dgm:cxn modelId="{413A3BC1-8C26-4C8A-8E93-4B25DA1C330C}" srcId="{512EC4B0-F661-4DB1-BE98-777118BDEB66}" destId="{CE84F8EF-146C-47D5-ABFD-D4200C1CCAFA}" srcOrd="15" destOrd="0" parTransId="{754F910A-FEA5-4A94-B12C-E5DEC9A2A11F}" sibTransId="{ACB6B541-6832-47B0-B9BA-AA4D3FF10D5B}"/>
    <dgm:cxn modelId="{134FB983-B09F-4F2C-A679-9C7855602F4A}" srcId="{512EC4B0-F661-4DB1-BE98-777118BDEB66}" destId="{C8A00418-C7B0-4F00-BE64-F38A2A9CE8BE}" srcOrd="10" destOrd="0" parTransId="{490B70EE-9B56-40A6-944C-7940474AED6D}" sibTransId="{F82C5230-55CD-4149-952B-D250020FF9DF}"/>
    <dgm:cxn modelId="{0AC1F4B2-5A6B-4C09-A31C-0CDA3375BBEA}" srcId="{512EC4B0-F661-4DB1-BE98-777118BDEB66}" destId="{130B3CD7-AD27-499F-9339-ADA66CCF963A}" srcOrd="0" destOrd="0" parTransId="{23FB1B7F-C668-456A-B37C-B34B1874FF24}" sibTransId="{6DCED03F-24AD-4536-91AD-DBD8899A713B}"/>
    <dgm:cxn modelId="{CBC152EA-B033-43F6-99A4-D36B35CBBF5F}" type="presOf" srcId="{3EDBFE07-04FC-4C00-90AB-4EA66A9A3A85}" destId="{8A75CAC8-59A4-4B84-A152-77450DAA4054}" srcOrd="0" destOrd="0" presId="urn:microsoft.com/office/officeart/2005/8/layout/list1"/>
    <dgm:cxn modelId="{681A57ED-5628-4BE2-A462-656B227AD3D6}" srcId="{512EC4B0-F661-4DB1-BE98-777118BDEB66}" destId="{1DF7C49D-2907-44BA-B7DA-50F1869FC255}" srcOrd="7" destOrd="0" parTransId="{B4D6F0F1-B5A0-4661-8C76-333E045F2E7F}" sibTransId="{CE657BD4-47B5-4D3E-8F5D-C3BA4B40851F}"/>
    <dgm:cxn modelId="{51C92A3A-4D0A-43DE-A99B-1AE010327989}" srcId="{512EC4B0-F661-4DB1-BE98-777118BDEB66}" destId="{3EDBFE07-04FC-4C00-90AB-4EA66A9A3A85}" srcOrd="11" destOrd="0" parTransId="{1A834B24-2744-45CA-8DF8-D6DFFB5B3BF3}" sibTransId="{49113492-0EBF-4C79-9739-3F5A54E8E32F}"/>
    <dgm:cxn modelId="{2151E275-7DB1-49E9-BE4A-A44235B51127}" srcId="{512EC4B0-F661-4DB1-BE98-777118BDEB66}" destId="{C961C044-572B-408A-8DBF-3A52BE656EB9}" srcOrd="6" destOrd="0" parTransId="{14E5482E-3B1A-436C-91B9-BEA50B6CB86B}" sibTransId="{3C01D969-C6AF-45B7-9524-3924050CD6CD}"/>
    <dgm:cxn modelId="{51A7B002-06C8-4B7D-9D7B-23EAF97958D8}" type="presOf" srcId="{8FDA986E-3DDB-4F21-AAD9-B730E836F360}" destId="{7C58F953-2646-40E9-B4F0-7B36A72682DF}" srcOrd="1" destOrd="0" presId="urn:microsoft.com/office/officeart/2005/8/layout/list1"/>
    <dgm:cxn modelId="{52B307D6-029A-4CAC-8F04-214958CFC8B7}" type="presOf" srcId="{3EDBFE07-04FC-4C00-90AB-4EA66A9A3A85}" destId="{99172C4C-F0B7-4006-9F3B-39F16DBC1F4E}" srcOrd="1" destOrd="0" presId="urn:microsoft.com/office/officeart/2005/8/layout/list1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FE5B7934-7833-444C-979B-70CB143CE6F3}" type="presParOf" srcId="{DE72E164-096F-4AD1-BEAC-3AD267D39BD2}" destId="{C90FC650-C694-499D-917D-23FA77128BB7}" srcOrd="0" destOrd="0" presId="urn:microsoft.com/office/officeart/2005/8/layout/list1"/>
    <dgm:cxn modelId="{64B4A418-FAD2-4F8C-A898-3F6BB2C225F1}" type="presParOf" srcId="{C90FC650-C694-499D-917D-23FA77128BB7}" destId="{D2E5C2A6-2884-4C7A-B041-6BA3A9BE1B30}" srcOrd="0" destOrd="0" presId="urn:microsoft.com/office/officeart/2005/8/layout/list1"/>
    <dgm:cxn modelId="{08E75BD6-9E14-4A81-915C-8F7AFA68A3CE}" type="presParOf" srcId="{C90FC650-C694-499D-917D-23FA77128BB7}" destId="{33D3EEFD-3E36-4AA6-80E5-780925463E6F}" srcOrd="1" destOrd="0" presId="urn:microsoft.com/office/officeart/2005/8/layout/list1"/>
    <dgm:cxn modelId="{2EB65953-FE5E-4CA1-A5D6-AA6CDF0AA7A8}" type="presParOf" srcId="{DE72E164-096F-4AD1-BEAC-3AD267D39BD2}" destId="{C093E0E1-CC26-4B29-B73B-A521C8A27ECF}" srcOrd="1" destOrd="0" presId="urn:microsoft.com/office/officeart/2005/8/layout/list1"/>
    <dgm:cxn modelId="{BA57E4F4-7D18-42EF-9367-160F86EF123C}" type="presParOf" srcId="{DE72E164-096F-4AD1-BEAC-3AD267D39BD2}" destId="{51C62BF5-70C1-4256-A6E6-F9734AE10326}" srcOrd="2" destOrd="0" presId="urn:microsoft.com/office/officeart/2005/8/layout/list1"/>
    <dgm:cxn modelId="{BA2AE129-21EA-4F12-B60F-CBDC2A8E5DB5}" type="presParOf" srcId="{DE72E164-096F-4AD1-BEAC-3AD267D39BD2}" destId="{1D318AA4-E9BD-4161-BA21-067C7EFFCCB9}" srcOrd="3" destOrd="0" presId="urn:microsoft.com/office/officeart/2005/8/layout/list1"/>
    <dgm:cxn modelId="{8EA35381-2CCF-44B6-9B64-7FAEDE820591}" type="presParOf" srcId="{DE72E164-096F-4AD1-BEAC-3AD267D39BD2}" destId="{F2D2C073-9EEE-45BF-8AE7-C0DAFF8AC963}" srcOrd="4" destOrd="0" presId="urn:microsoft.com/office/officeart/2005/8/layout/list1"/>
    <dgm:cxn modelId="{82261239-270D-4CA0-A2DA-17CFC97AB390}" type="presParOf" srcId="{F2D2C073-9EEE-45BF-8AE7-C0DAFF8AC963}" destId="{A9A2900F-33CD-41FF-A840-E3DDF78E50ED}" srcOrd="0" destOrd="0" presId="urn:microsoft.com/office/officeart/2005/8/layout/list1"/>
    <dgm:cxn modelId="{7EA5F5EE-8FDA-4A2E-B7EE-39A5180BB661}" type="presParOf" srcId="{F2D2C073-9EEE-45BF-8AE7-C0DAFF8AC963}" destId="{E1B77063-C747-4B5C-9C92-3ED1671C4352}" srcOrd="1" destOrd="0" presId="urn:microsoft.com/office/officeart/2005/8/layout/list1"/>
    <dgm:cxn modelId="{480958E4-1D4B-4905-A083-3B3F7D4AC925}" type="presParOf" srcId="{DE72E164-096F-4AD1-BEAC-3AD267D39BD2}" destId="{A5BE4595-E432-49A1-AEC3-4831B87E4FE6}" srcOrd="5" destOrd="0" presId="urn:microsoft.com/office/officeart/2005/8/layout/list1"/>
    <dgm:cxn modelId="{92F77449-EDCA-4BB4-9081-2D99B5EF71DD}" type="presParOf" srcId="{DE72E164-096F-4AD1-BEAC-3AD267D39BD2}" destId="{26B660CC-A8CC-4614-8FB9-D453EE68ABBA}" srcOrd="6" destOrd="0" presId="urn:microsoft.com/office/officeart/2005/8/layout/list1"/>
    <dgm:cxn modelId="{31137799-37F5-4762-99C4-8298449DE095}" type="presParOf" srcId="{DE72E164-096F-4AD1-BEAC-3AD267D39BD2}" destId="{B005D108-87B2-4363-ADD0-D0F5AAE7681B}" srcOrd="7" destOrd="0" presId="urn:microsoft.com/office/officeart/2005/8/layout/list1"/>
    <dgm:cxn modelId="{2B848511-6673-4E30-8D65-9C3D693E2E52}" type="presParOf" srcId="{DE72E164-096F-4AD1-BEAC-3AD267D39BD2}" destId="{750B39A8-BA16-4D71-8E97-F0549B4D5509}" srcOrd="8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9" destOrd="0" presId="urn:microsoft.com/office/officeart/2005/8/layout/list1"/>
    <dgm:cxn modelId="{5025CD45-2306-4F57-AF92-B26DFE6AD0E3}" type="presParOf" srcId="{DE72E164-096F-4AD1-BEAC-3AD267D39BD2}" destId="{48060842-626E-4AD1-8CB8-A92C9C07EB49}" srcOrd="10" destOrd="0" presId="urn:microsoft.com/office/officeart/2005/8/layout/list1"/>
    <dgm:cxn modelId="{E1247A95-BC6D-439B-827E-BF3C1A611934}" type="presParOf" srcId="{DE72E164-096F-4AD1-BEAC-3AD267D39BD2}" destId="{BC84A709-0BBD-4F22-8FB8-83D309118133}" srcOrd="11" destOrd="0" presId="urn:microsoft.com/office/officeart/2005/8/layout/list1"/>
    <dgm:cxn modelId="{093A845C-5B49-4550-ACCD-1279F6C0DBCE}" type="presParOf" srcId="{DE72E164-096F-4AD1-BEAC-3AD267D39BD2}" destId="{8C977FF0-A917-4492-9990-9570ECFB585B}" srcOrd="12" destOrd="0" presId="urn:microsoft.com/office/officeart/2005/8/layout/list1"/>
    <dgm:cxn modelId="{FCE9B4F0-7770-4DF6-A622-3828026B2C23}" type="presParOf" srcId="{8C977FF0-A917-4492-9990-9570ECFB585B}" destId="{F3E79912-B041-45E7-96BE-A5DA1DF2A1B6}" srcOrd="0" destOrd="0" presId="urn:microsoft.com/office/officeart/2005/8/layout/list1"/>
    <dgm:cxn modelId="{4AB7DD44-62BE-4012-B518-E60F9B44CDEE}" type="presParOf" srcId="{8C977FF0-A917-4492-9990-9570ECFB585B}" destId="{9FB922D4-42C5-4D7D-8536-5094C18CBA41}" srcOrd="1" destOrd="0" presId="urn:microsoft.com/office/officeart/2005/8/layout/list1"/>
    <dgm:cxn modelId="{59E92A6C-7181-41AA-A82C-33E067FD23C7}" type="presParOf" srcId="{DE72E164-096F-4AD1-BEAC-3AD267D39BD2}" destId="{BA04A83E-6522-4E82-A587-E8D76C9F60A7}" srcOrd="13" destOrd="0" presId="urn:microsoft.com/office/officeart/2005/8/layout/list1"/>
    <dgm:cxn modelId="{8A599BAF-E2CD-402D-AD7A-817C2A5500EC}" type="presParOf" srcId="{DE72E164-096F-4AD1-BEAC-3AD267D39BD2}" destId="{96B37F9A-84A2-4167-86FB-3FABCFAA536E}" srcOrd="14" destOrd="0" presId="urn:microsoft.com/office/officeart/2005/8/layout/list1"/>
    <dgm:cxn modelId="{96EE70C5-7C40-4B6A-8E1D-EDDCCCE860B8}" type="presParOf" srcId="{DE72E164-096F-4AD1-BEAC-3AD267D39BD2}" destId="{E45203B6-0CD1-40FA-BFF8-A9B674E67E72}" srcOrd="15" destOrd="0" presId="urn:microsoft.com/office/officeart/2005/8/layout/list1"/>
    <dgm:cxn modelId="{C510CE1C-E710-475A-86DC-2F48E2F35AEF}" type="presParOf" srcId="{DE72E164-096F-4AD1-BEAC-3AD267D39BD2}" destId="{AAF932AC-ED64-4F2B-862D-2CCB49CEBF89}" srcOrd="16" destOrd="0" presId="urn:microsoft.com/office/officeart/2005/8/layout/list1"/>
    <dgm:cxn modelId="{C71858E5-3D61-40A8-9B80-6C7DC4E1BC76}" type="presParOf" srcId="{AAF932AC-ED64-4F2B-862D-2CCB49CEBF89}" destId="{B49C8E80-6D7E-45D1-8EF4-8A115D004FE5}" srcOrd="0" destOrd="0" presId="urn:microsoft.com/office/officeart/2005/8/layout/list1"/>
    <dgm:cxn modelId="{64B86602-2F2C-4DBF-AA2F-714130B9B17A}" type="presParOf" srcId="{AAF932AC-ED64-4F2B-862D-2CCB49CEBF89}" destId="{B201AA35-7D1D-4211-9983-18EAD56D437B}" srcOrd="1" destOrd="0" presId="urn:microsoft.com/office/officeart/2005/8/layout/list1"/>
    <dgm:cxn modelId="{B5203B7B-113E-4A37-BD07-D23E35DEBE7B}" type="presParOf" srcId="{DE72E164-096F-4AD1-BEAC-3AD267D39BD2}" destId="{E46C4B9F-8DCE-4B2F-A303-365FCC6D52E1}" srcOrd="17" destOrd="0" presId="urn:microsoft.com/office/officeart/2005/8/layout/list1"/>
    <dgm:cxn modelId="{8BE4EEBD-D184-47C3-B736-920CCA783C32}" type="presParOf" srcId="{DE72E164-096F-4AD1-BEAC-3AD267D39BD2}" destId="{52F973FB-86BC-4C80-AE4F-EBA86E52A416}" srcOrd="18" destOrd="0" presId="urn:microsoft.com/office/officeart/2005/8/layout/list1"/>
    <dgm:cxn modelId="{8906C8CB-C970-430A-92DB-1B7FC0194E2C}" type="presParOf" srcId="{DE72E164-096F-4AD1-BEAC-3AD267D39BD2}" destId="{37182A3B-A78F-4330-BAB9-BF48716285A8}" srcOrd="19" destOrd="0" presId="urn:microsoft.com/office/officeart/2005/8/layout/list1"/>
    <dgm:cxn modelId="{CBE95C9C-A406-43D7-BD6B-229F0ED1E12C}" type="presParOf" srcId="{DE72E164-096F-4AD1-BEAC-3AD267D39BD2}" destId="{66A2FAE2-97BF-41DB-9FD7-4B39C2B35A8E}" srcOrd="20" destOrd="0" presId="urn:microsoft.com/office/officeart/2005/8/layout/list1"/>
    <dgm:cxn modelId="{41F7B30D-F114-4258-87B6-80AE0B71FBDB}" type="presParOf" srcId="{66A2FAE2-97BF-41DB-9FD7-4B39C2B35A8E}" destId="{A3CC8E74-F17F-46B6-ACE8-E72A2D0207E5}" srcOrd="0" destOrd="0" presId="urn:microsoft.com/office/officeart/2005/8/layout/list1"/>
    <dgm:cxn modelId="{E2AFF077-4B86-4084-9B21-F0D7288BD9AD}" type="presParOf" srcId="{66A2FAE2-97BF-41DB-9FD7-4B39C2B35A8E}" destId="{04FAB028-8FF5-4795-BD64-B15EAC7D9610}" srcOrd="1" destOrd="0" presId="urn:microsoft.com/office/officeart/2005/8/layout/list1"/>
    <dgm:cxn modelId="{C7C578B2-FCD3-487A-98ED-A74FD7E080B9}" type="presParOf" srcId="{DE72E164-096F-4AD1-BEAC-3AD267D39BD2}" destId="{5F248234-3C40-40DE-90E0-0D372424D1A5}" srcOrd="21" destOrd="0" presId="urn:microsoft.com/office/officeart/2005/8/layout/list1"/>
    <dgm:cxn modelId="{CA56F80F-F669-4890-A98F-07DDECC5470D}" type="presParOf" srcId="{DE72E164-096F-4AD1-BEAC-3AD267D39BD2}" destId="{D7219646-79CF-4596-9F73-DBDDA6CEA892}" srcOrd="22" destOrd="0" presId="urn:microsoft.com/office/officeart/2005/8/layout/list1"/>
    <dgm:cxn modelId="{661B0E6B-EDCC-4C3F-BD0B-D448DE464D91}" type="presParOf" srcId="{DE72E164-096F-4AD1-BEAC-3AD267D39BD2}" destId="{54322984-B238-424D-9B6F-62CEFC099A5F}" srcOrd="23" destOrd="0" presId="urn:microsoft.com/office/officeart/2005/8/layout/list1"/>
    <dgm:cxn modelId="{38CEFF78-898E-4065-81A5-BF4F2C0C9C36}" type="presParOf" srcId="{DE72E164-096F-4AD1-BEAC-3AD267D39BD2}" destId="{AD35F533-81BE-4531-BF6E-B4F04B9530DB}" srcOrd="24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25" destOrd="0" presId="urn:microsoft.com/office/officeart/2005/8/layout/list1"/>
    <dgm:cxn modelId="{D9DDBC13-5C5D-4395-BBA9-6A2B4D9091F7}" type="presParOf" srcId="{DE72E164-096F-4AD1-BEAC-3AD267D39BD2}" destId="{FC684C44-396B-4CAA-828B-95CB28C46079}" srcOrd="26" destOrd="0" presId="urn:microsoft.com/office/officeart/2005/8/layout/list1"/>
    <dgm:cxn modelId="{020CB4C6-075F-4001-9989-1F3FD231415F}" type="presParOf" srcId="{DE72E164-096F-4AD1-BEAC-3AD267D39BD2}" destId="{DC4FC31B-273D-4885-AF70-71330BA78086}" srcOrd="27" destOrd="0" presId="urn:microsoft.com/office/officeart/2005/8/layout/list1"/>
    <dgm:cxn modelId="{EAA7DFB1-3FB8-4B3C-83CC-D8893BFAB9AB}" type="presParOf" srcId="{DE72E164-096F-4AD1-BEAC-3AD267D39BD2}" destId="{8C0937B6-2AF1-407B-87ED-02800ECCEF20}" srcOrd="28" destOrd="0" presId="urn:microsoft.com/office/officeart/2005/8/layout/list1"/>
    <dgm:cxn modelId="{7D61923C-E6D0-4F9E-8CCA-27EB94CD7B7F}" type="presParOf" srcId="{8C0937B6-2AF1-407B-87ED-02800ECCEF20}" destId="{6F5CB9C3-CFBD-4E10-B7A5-4D7BA894FE48}" srcOrd="0" destOrd="0" presId="urn:microsoft.com/office/officeart/2005/8/layout/list1"/>
    <dgm:cxn modelId="{AC0B4230-4BE5-452E-AD2D-549E7A442E2B}" type="presParOf" srcId="{8C0937B6-2AF1-407B-87ED-02800ECCEF20}" destId="{6B0CCF1D-346C-42CA-9313-80A5B4AA42E2}" srcOrd="1" destOrd="0" presId="urn:microsoft.com/office/officeart/2005/8/layout/list1"/>
    <dgm:cxn modelId="{B363596F-F448-4293-B5D3-3789AA9BF113}" type="presParOf" srcId="{DE72E164-096F-4AD1-BEAC-3AD267D39BD2}" destId="{A2C45BF0-D2D9-4C42-985C-C18648779D4B}" srcOrd="29" destOrd="0" presId="urn:microsoft.com/office/officeart/2005/8/layout/list1"/>
    <dgm:cxn modelId="{E4BC3B49-6079-480C-AE0E-5652722439B5}" type="presParOf" srcId="{DE72E164-096F-4AD1-BEAC-3AD267D39BD2}" destId="{1B549273-72DB-46F7-A6C5-63F602174E85}" srcOrd="30" destOrd="0" presId="urn:microsoft.com/office/officeart/2005/8/layout/list1"/>
    <dgm:cxn modelId="{034D48E1-6A56-4AD2-9D37-4B5CCD931EC0}" type="presParOf" srcId="{DE72E164-096F-4AD1-BEAC-3AD267D39BD2}" destId="{D2E8F484-C755-4795-956F-049AED902574}" srcOrd="31" destOrd="0" presId="urn:microsoft.com/office/officeart/2005/8/layout/list1"/>
    <dgm:cxn modelId="{814E15E8-F478-48EE-A259-BAAAA30F9CB8}" type="presParOf" srcId="{DE72E164-096F-4AD1-BEAC-3AD267D39BD2}" destId="{59D7D6DA-B3E5-4C54-B103-7F70F94A8CD0}" srcOrd="32" destOrd="0" presId="urn:microsoft.com/office/officeart/2005/8/layout/list1"/>
    <dgm:cxn modelId="{ED7FF23D-9658-477F-9466-D14BA0FF15DE}" type="presParOf" srcId="{59D7D6DA-B3E5-4C54-B103-7F70F94A8CD0}" destId="{B941DA16-3D66-487E-8B67-9966867BEF88}" srcOrd="0" destOrd="0" presId="urn:microsoft.com/office/officeart/2005/8/layout/list1"/>
    <dgm:cxn modelId="{0E4E673C-0F1E-4B33-A77B-F14159CB70FB}" type="presParOf" srcId="{59D7D6DA-B3E5-4C54-B103-7F70F94A8CD0}" destId="{889889BD-58F5-4F42-94A8-7696B442411C}" srcOrd="1" destOrd="0" presId="urn:microsoft.com/office/officeart/2005/8/layout/list1"/>
    <dgm:cxn modelId="{06D73C2E-F1FC-47F8-8B2C-DB7B421E69C3}" type="presParOf" srcId="{DE72E164-096F-4AD1-BEAC-3AD267D39BD2}" destId="{FB2FD5D8-DD26-499A-B5D5-F54CA4D9DC5C}" srcOrd="33" destOrd="0" presId="urn:microsoft.com/office/officeart/2005/8/layout/list1"/>
    <dgm:cxn modelId="{F5AED3AF-A58E-4E2B-9499-17FC795DC52B}" type="presParOf" srcId="{DE72E164-096F-4AD1-BEAC-3AD267D39BD2}" destId="{6F6A70FD-7821-49D1-9AE2-82C553418E52}" srcOrd="34" destOrd="0" presId="urn:microsoft.com/office/officeart/2005/8/layout/list1"/>
    <dgm:cxn modelId="{7F169363-E589-4124-B4CC-AABC8FB6F0E5}" type="presParOf" srcId="{DE72E164-096F-4AD1-BEAC-3AD267D39BD2}" destId="{F8A1D545-3C53-4238-996A-3D4241ED5F5B}" srcOrd="35" destOrd="0" presId="urn:microsoft.com/office/officeart/2005/8/layout/list1"/>
    <dgm:cxn modelId="{2A93041B-0C69-4DF8-84C3-CD6B1BDA3E38}" type="presParOf" srcId="{DE72E164-096F-4AD1-BEAC-3AD267D39BD2}" destId="{31E9FA8B-8AA6-4BB8-AEE9-0F413F6DF0E7}" srcOrd="36" destOrd="0" presId="urn:microsoft.com/office/officeart/2005/8/layout/list1"/>
    <dgm:cxn modelId="{3F76A33E-06DC-4C6C-A8F1-A1400D8A76FC}" type="presParOf" srcId="{31E9FA8B-8AA6-4BB8-AEE9-0F413F6DF0E7}" destId="{9215FD75-00F3-4F69-83ED-5B31A5615E99}" srcOrd="0" destOrd="0" presId="urn:microsoft.com/office/officeart/2005/8/layout/list1"/>
    <dgm:cxn modelId="{FE263B6C-644C-4249-81D4-9685B1A9EAA5}" type="presParOf" srcId="{31E9FA8B-8AA6-4BB8-AEE9-0F413F6DF0E7}" destId="{7C58F953-2646-40E9-B4F0-7B36A72682DF}" srcOrd="1" destOrd="0" presId="urn:microsoft.com/office/officeart/2005/8/layout/list1"/>
    <dgm:cxn modelId="{FA8ADA6B-3E65-45DC-91FB-5085E98AA1A4}" type="presParOf" srcId="{DE72E164-096F-4AD1-BEAC-3AD267D39BD2}" destId="{A5D51F41-ECD4-46A2-A80F-C89DFC4DE89D}" srcOrd="37" destOrd="0" presId="urn:microsoft.com/office/officeart/2005/8/layout/list1"/>
    <dgm:cxn modelId="{CC0BBA80-B5D3-443B-83D0-A99901E69FF0}" type="presParOf" srcId="{DE72E164-096F-4AD1-BEAC-3AD267D39BD2}" destId="{87AF93A3-4319-434A-817A-550F40BAEF01}" srcOrd="38" destOrd="0" presId="urn:microsoft.com/office/officeart/2005/8/layout/list1"/>
    <dgm:cxn modelId="{CC6424FF-E025-413E-B178-944D6B3FCF66}" type="presParOf" srcId="{DE72E164-096F-4AD1-BEAC-3AD267D39BD2}" destId="{712DEA10-A36F-4071-8954-AF506E902DB7}" srcOrd="39" destOrd="0" presId="urn:microsoft.com/office/officeart/2005/8/layout/list1"/>
    <dgm:cxn modelId="{CA04E55F-8B4B-4579-86EF-9B5AFD6B321A}" type="presParOf" srcId="{DE72E164-096F-4AD1-BEAC-3AD267D39BD2}" destId="{7CCF67D2-5602-4826-9F14-75C1B678EF65}" srcOrd="40" destOrd="0" presId="urn:microsoft.com/office/officeart/2005/8/layout/list1"/>
    <dgm:cxn modelId="{EB6AFD08-703D-42DA-9ABF-54A8EF97B60B}" type="presParOf" srcId="{7CCF67D2-5602-4826-9F14-75C1B678EF65}" destId="{A00C1202-2B6D-4F9F-BE6D-CB97B798318F}" srcOrd="0" destOrd="0" presId="urn:microsoft.com/office/officeart/2005/8/layout/list1"/>
    <dgm:cxn modelId="{3D73C7B5-3790-46CB-BFA6-53EF9C8AF114}" type="presParOf" srcId="{7CCF67D2-5602-4826-9F14-75C1B678EF65}" destId="{1AC238DD-D15B-469A-B3B2-4040CEF0161F}" srcOrd="1" destOrd="0" presId="urn:microsoft.com/office/officeart/2005/8/layout/list1"/>
    <dgm:cxn modelId="{D7688DD5-6016-4589-A6B7-2738D9895BC6}" type="presParOf" srcId="{DE72E164-096F-4AD1-BEAC-3AD267D39BD2}" destId="{F3C4F2D5-C3FE-4CE7-A83D-A6314987F7B5}" srcOrd="41" destOrd="0" presId="urn:microsoft.com/office/officeart/2005/8/layout/list1"/>
    <dgm:cxn modelId="{F3F434A8-0B8A-41F6-B093-C89204732E5B}" type="presParOf" srcId="{DE72E164-096F-4AD1-BEAC-3AD267D39BD2}" destId="{2B49810C-2FF7-4756-A4AF-5683EC0369A6}" srcOrd="42" destOrd="0" presId="urn:microsoft.com/office/officeart/2005/8/layout/list1"/>
    <dgm:cxn modelId="{A86A74B5-3BF2-44F5-BF49-F34E689EF3C9}" type="presParOf" srcId="{DE72E164-096F-4AD1-BEAC-3AD267D39BD2}" destId="{CB4841A7-0E69-41E8-9793-AACF3F99ED76}" srcOrd="43" destOrd="0" presId="urn:microsoft.com/office/officeart/2005/8/layout/list1"/>
    <dgm:cxn modelId="{2C7F5B1F-CCFC-469D-888E-209414AC2A26}" type="presParOf" srcId="{DE72E164-096F-4AD1-BEAC-3AD267D39BD2}" destId="{CB3DCC45-6387-47F0-8E9D-01C9A799009C}" srcOrd="44" destOrd="0" presId="urn:microsoft.com/office/officeart/2005/8/layout/list1"/>
    <dgm:cxn modelId="{B31EE79A-3C73-4C81-BE44-D8439E038D07}" type="presParOf" srcId="{CB3DCC45-6387-47F0-8E9D-01C9A799009C}" destId="{8A75CAC8-59A4-4B84-A152-77450DAA4054}" srcOrd="0" destOrd="0" presId="urn:microsoft.com/office/officeart/2005/8/layout/list1"/>
    <dgm:cxn modelId="{581A12C1-00CB-474B-9AD7-264492DEA614}" type="presParOf" srcId="{CB3DCC45-6387-47F0-8E9D-01C9A799009C}" destId="{99172C4C-F0B7-4006-9F3B-39F16DBC1F4E}" srcOrd="1" destOrd="0" presId="urn:microsoft.com/office/officeart/2005/8/layout/list1"/>
    <dgm:cxn modelId="{E7C33120-E61D-4A4B-AA7D-AD51DEA923C8}" type="presParOf" srcId="{DE72E164-096F-4AD1-BEAC-3AD267D39BD2}" destId="{A4D9495C-D74D-4EA9-8ABA-8139DFD791E9}" srcOrd="45" destOrd="0" presId="urn:microsoft.com/office/officeart/2005/8/layout/list1"/>
    <dgm:cxn modelId="{DAA9C749-6E2F-4660-8BD7-32A8CD55CC73}" type="presParOf" srcId="{DE72E164-096F-4AD1-BEAC-3AD267D39BD2}" destId="{0F766A10-98FB-4A2C-B383-EEC5CF082473}" srcOrd="46" destOrd="0" presId="urn:microsoft.com/office/officeart/2005/8/layout/list1"/>
    <dgm:cxn modelId="{BDBD8476-AEE7-443D-9D57-577CB541DD8D}" type="presParOf" srcId="{DE72E164-096F-4AD1-BEAC-3AD267D39BD2}" destId="{1280DBF4-4331-4E8A-87E1-784AC2A10B2E}" srcOrd="47" destOrd="0" presId="urn:microsoft.com/office/officeart/2005/8/layout/list1"/>
    <dgm:cxn modelId="{B848115B-AE20-4597-A61A-E1C40BB16EBA}" type="presParOf" srcId="{DE72E164-096F-4AD1-BEAC-3AD267D39BD2}" destId="{E30CC188-792A-461F-82CA-1909629522CB}" srcOrd="48" destOrd="0" presId="urn:microsoft.com/office/officeart/2005/8/layout/list1"/>
    <dgm:cxn modelId="{629253E6-0F8D-4EEF-93BB-7114DE923C00}" type="presParOf" srcId="{E30CC188-792A-461F-82CA-1909629522CB}" destId="{CDEAC10E-E0F1-4DDF-97FA-FC37439F025B}" srcOrd="0" destOrd="0" presId="urn:microsoft.com/office/officeart/2005/8/layout/list1"/>
    <dgm:cxn modelId="{555DDBD0-3091-4479-82CF-8884FB9A4159}" type="presParOf" srcId="{E30CC188-792A-461F-82CA-1909629522CB}" destId="{7C8488CD-438B-43DB-A1DA-A7A399F5BF28}" srcOrd="1" destOrd="0" presId="urn:microsoft.com/office/officeart/2005/8/layout/list1"/>
    <dgm:cxn modelId="{FC6721A4-3684-45A6-9F81-C7DB332D845D}" type="presParOf" srcId="{DE72E164-096F-4AD1-BEAC-3AD267D39BD2}" destId="{E86D0049-0C6C-4480-AB95-46EE7069974D}" srcOrd="49" destOrd="0" presId="urn:microsoft.com/office/officeart/2005/8/layout/list1"/>
    <dgm:cxn modelId="{9F468746-2E78-4629-A7A4-5E03638232C2}" type="presParOf" srcId="{DE72E164-096F-4AD1-BEAC-3AD267D39BD2}" destId="{AAE9C6CB-0444-4A25-B826-C758749DBC9A}" srcOrd="50" destOrd="0" presId="urn:microsoft.com/office/officeart/2005/8/layout/list1"/>
    <dgm:cxn modelId="{F7B841C0-02DF-4F36-81E0-4C862F18479C}" type="presParOf" srcId="{DE72E164-096F-4AD1-BEAC-3AD267D39BD2}" destId="{6F945410-3753-4567-926A-1A3B325AB351}" srcOrd="51" destOrd="0" presId="urn:microsoft.com/office/officeart/2005/8/layout/list1"/>
    <dgm:cxn modelId="{75F30045-1EDA-489B-9778-A953B03D7F04}" type="presParOf" srcId="{DE72E164-096F-4AD1-BEAC-3AD267D39BD2}" destId="{2EDF0A86-ECD8-421F-ADB4-577D32F9D4AF}" srcOrd="52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53" destOrd="0" presId="urn:microsoft.com/office/officeart/2005/8/layout/list1"/>
    <dgm:cxn modelId="{06173B69-3D0F-402A-A2A9-F80827B03A6D}" type="presParOf" srcId="{DE72E164-096F-4AD1-BEAC-3AD267D39BD2}" destId="{C44F77A2-690C-454E-9F59-12485032B56A}" srcOrd="54" destOrd="0" presId="urn:microsoft.com/office/officeart/2005/8/layout/list1"/>
    <dgm:cxn modelId="{5CE91971-E30E-4A14-A3B0-88C33F453880}" type="presParOf" srcId="{DE72E164-096F-4AD1-BEAC-3AD267D39BD2}" destId="{5C72C7FF-857A-4F6D-B9FB-04E6D028307B}" srcOrd="55" destOrd="0" presId="urn:microsoft.com/office/officeart/2005/8/layout/list1"/>
    <dgm:cxn modelId="{BA1AD5B5-4062-4BF2-8BB6-095492FC6A36}" type="presParOf" srcId="{DE72E164-096F-4AD1-BEAC-3AD267D39BD2}" destId="{93C6FC2E-A68A-4F80-A6D3-CF327E3BC9B5}" srcOrd="56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57" destOrd="0" presId="urn:microsoft.com/office/officeart/2005/8/layout/list1"/>
    <dgm:cxn modelId="{55A3F357-DD84-4AFC-B261-50A27102DA79}" type="presParOf" srcId="{DE72E164-096F-4AD1-BEAC-3AD267D39BD2}" destId="{8BEE2630-838A-4B7A-A738-11D97E98796D}" srcOrd="58" destOrd="0" presId="urn:microsoft.com/office/officeart/2005/8/layout/list1"/>
    <dgm:cxn modelId="{846BCB75-2A22-4BBC-9A04-08317078666F}" type="presParOf" srcId="{DE72E164-096F-4AD1-BEAC-3AD267D39BD2}" destId="{176634D4-C27A-4ED1-956F-46A331BC0920}" srcOrd="59" destOrd="0" presId="urn:microsoft.com/office/officeart/2005/8/layout/list1"/>
    <dgm:cxn modelId="{60988542-4C4A-4ABB-AADB-B259F8B0E8C9}" type="presParOf" srcId="{DE72E164-096F-4AD1-BEAC-3AD267D39BD2}" destId="{A3065058-3B8D-4998-95F9-59446317613C}" srcOrd="60" destOrd="0" presId="urn:microsoft.com/office/officeart/2005/8/layout/list1"/>
    <dgm:cxn modelId="{393292ED-8E25-4D80-8449-8740D608AD35}" type="presParOf" srcId="{A3065058-3B8D-4998-95F9-59446317613C}" destId="{2F04866D-6850-4974-9F70-AC26F1E4C0EA}" srcOrd="0" destOrd="0" presId="urn:microsoft.com/office/officeart/2005/8/layout/list1"/>
    <dgm:cxn modelId="{378A2541-036A-4F1D-88B1-4A623BA1C311}" type="presParOf" srcId="{A3065058-3B8D-4998-95F9-59446317613C}" destId="{E6F03C50-682D-46BD-9379-C16C5290D5A7}" srcOrd="1" destOrd="0" presId="urn:microsoft.com/office/officeart/2005/8/layout/list1"/>
    <dgm:cxn modelId="{F29B47C2-C669-4C44-817D-0CCCDDD60726}" type="presParOf" srcId="{DE72E164-096F-4AD1-BEAC-3AD267D39BD2}" destId="{A797E126-9CE6-4933-B1F3-92186FFF80B1}" srcOrd="61" destOrd="0" presId="urn:microsoft.com/office/officeart/2005/8/layout/list1"/>
    <dgm:cxn modelId="{B547E548-715E-4EA5-AE2A-976FC77E03E8}" type="presParOf" srcId="{DE72E164-096F-4AD1-BEAC-3AD267D39BD2}" destId="{297C917D-846C-493B-8E62-9D1C9F1B69CD}" srcOrd="62" destOrd="0" presId="urn:microsoft.com/office/officeart/2005/8/layout/list1"/>
    <dgm:cxn modelId="{E1A437A6-DF65-470C-A5E8-260DD45CA513}" type="presParOf" srcId="{DE72E164-096F-4AD1-BEAC-3AD267D39BD2}" destId="{F0936AEB-0D8A-4B30-8FAF-5010B1F5077A}" srcOrd="63" destOrd="0" presId="urn:microsoft.com/office/officeart/2005/8/layout/list1"/>
    <dgm:cxn modelId="{D702B85E-5C64-48CD-8758-1812D2F79D59}" type="presParOf" srcId="{DE72E164-096F-4AD1-BEAC-3AD267D39BD2}" destId="{0A4697C3-1F7E-43EF-8056-A6AC398C058E}" srcOrd="64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65" destOrd="0" presId="urn:microsoft.com/office/officeart/2005/8/layout/list1"/>
    <dgm:cxn modelId="{DDAF759F-8E1F-450D-8561-C780FEF1A433}" type="presParOf" srcId="{DE72E164-096F-4AD1-BEAC-3AD267D39BD2}" destId="{9B2E3C1E-0E25-4A95-8B13-6A9C552A2C66}" srcOrd="66" destOrd="0" presId="urn:microsoft.com/office/officeart/2005/8/layout/list1"/>
    <dgm:cxn modelId="{2B3E4292-CDB5-494E-A716-A78039F1CDBE}" type="presParOf" srcId="{DE72E164-096F-4AD1-BEAC-3AD267D39BD2}" destId="{5B6E99BA-096D-4628-86B0-53E05B80D7F6}" srcOrd="67" destOrd="0" presId="urn:microsoft.com/office/officeart/2005/8/layout/list1"/>
    <dgm:cxn modelId="{671A2F01-645C-48E4-9079-4530219B8EA7}" type="presParOf" srcId="{DE72E164-096F-4AD1-BEAC-3AD267D39BD2}" destId="{F3D25D85-2FE6-4799-877F-548B0D503ACD}" srcOrd="68" destOrd="0" presId="urn:microsoft.com/office/officeart/2005/8/layout/list1"/>
    <dgm:cxn modelId="{7426C504-35EF-444F-A292-E82B03015CD4}" type="presParOf" srcId="{F3D25D85-2FE6-4799-877F-548B0D503ACD}" destId="{99744DF9-5D3A-408E-99FD-D06E2E956ADF}" srcOrd="0" destOrd="0" presId="urn:microsoft.com/office/officeart/2005/8/layout/list1"/>
    <dgm:cxn modelId="{D296484C-3207-4503-A48D-96EB009A6C8B}" type="presParOf" srcId="{F3D25D85-2FE6-4799-877F-548B0D503ACD}" destId="{7CAAAC6D-C7C7-4243-A9ED-5D90DD6CC8E6}" srcOrd="1" destOrd="0" presId="urn:microsoft.com/office/officeart/2005/8/layout/list1"/>
    <dgm:cxn modelId="{A8FA4151-7A81-4960-94B9-7F7726879F0A}" type="presParOf" srcId="{DE72E164-096F-4AD1-BEAC-3AD267D39BD2}" destId="{AAF41B3B-E77F-4C15-A21E-88BD89763390}" srcOrd="69" destOrd="0" presId="urn:microsoft.com/office/officeart/2005/8/layout/list1"/>
    <dgm:cxn modelId="{D5D168BC-6AD6-4376-8EA9-9802083B9135}" type="presParOf" srcId="{DE72E164-096F-4AD1-BEAC-3AD267D39BD2}" destId="{1F2CDC92-1C24-413D-BBBB-2B88B3BB0945}" srcOrd="70" destOrd="0" presId="urn:microsoft.com/office/officeart/2005/8/layout/list1"/>
    <dgm:cxn modelId="{0128A18A-2EEB-48BC-B34C-88EA7465FF7F}" type="presParOf" srcId="{DE72E164-096F-4AD1-BEAC-3AD267D39BD2}" destId="{A79B3F30-A8BA-438D-8856-74B20343009A}" srcOrd="71" destOrd="0" presId="urn:microsoft.com/office/officeart/2005/8/layout/list1"/>
    <dgm:cxn modelId="{D1D5FD2D-9E19-40FC-85C9-7CC4DB4210BA}" type="presParOf" srcId="{DE72E164-096F-4AD1-BEAC-3AD267D39BD2}" destId="{66A04525-8718-4D33-A574-3AC83C087DFE}" srcOrd="72" destOrd="0" presId="urn:microsoft.com/office/officeart/2005/8/layout/list1"/>
    <dgm:cxn modelId="{D9CB0B6E-1746-4BF1-9285-0A06131A1BFD}" type="presParOf" srcId="{66A04525-8718-4D33-A574-3AC83C087DFE}" destId="{1E69110C-D3F2-4066-B00F-8591FFCCCAD5}" srcOrd="0" destOrd="0" presId="urn:microsoft.com/office/officeart/2005/8/layout/list1"/>
    <dgm:cxn modelId="{B3BB18B2-C4EC-4CE5-8448-5866F64A254A}" type="presParOf" srcId="{66A04525-8718-4D33-A574-3AC83C087DFE}" destId="{1C24D322-F2F0-495E-B3D7-75A0FEB780B8}" srcOrd="1" destOrd="0" presId="urn:microsoft.com/office/officeart/2005/8/layout/list1"/>
    <dgm:cxn modelId="{7747C8E4-4DC4-4D50-859A-0B46E5632FA6}" type="presParOf" srcId="{DE72E164-096F-4AD1-BEAC-3AD267D39BD2}" destId="{AD89FFC1-7C65-47AE-BE49-F9197F8834D3}" srcOrd="73" destOrd="0" presId="urn:microsoft.com/office/officeart/2005/8/layout/list1"/>
    <dgm:cxn modelId="{0C899ADB-4E7A-4B2D-B3FE-78B297AFA4F7}" type="presParOf" srcId="{DE72E164-096F-4AD1-BEAC-3AD267D39BD2}" destId="{87AC71E6-56CF-4031-9552-53EE9A8198C2}" srcOrd="74" destOrd="0" presId="urn:microsoft.com/office/officeart/2005/8/layout/list1"/>
    <dgm:cxn modelId="{F3BABF69-5F50-4314-B288-45DF126B6863}" type="presParOf" srcId="{DE72E164-096F-4AD1-BEAC-3AD267D39BD2}" destId="{753ADD5E-EE7E-46B2-8D3B-F616A79D7881}" srcOrd="75" destOrd="0" presId="urn:microsoft.com/office/officeart/2005/8/layout/list1"/>
    <dgm:cxn modelId="{15377A6B-A259-4B6D-AEE0-90A979620E0E}" type="presParOf" srcId="{DE72E164-096F-4AD1-BEAC-3AD267D39BD2}" destId="{D582A015-FB87-411B-92CC-8C8847E1BBAD}" srcOrd="76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77" destOrd="0" presId="urn:microsoft.com/office/officeart/2005/8/layout/list1"/>
    <dgm:cxn modelId="{45ADA2C7-170E-4877-82BF-5DAF2CF8F5C6}" type="presParOf" srcId="{DE72E164-096F-4AD1-BEAC-3AD267D39BD2}" destId="{3A0DDAD9-FCC9-49E8-B94E-7F0D5919CC2F}" srcOrd="78" destOrd="0" presId="urn:microsoft.com/office/officeart/2005/8/layout/list1"/>
    <dgm:cxn modelId="{97933950-76D6-4E0E-A386-8DEB5ACCC0B5}" type="presParOf" srcId="{DE72E164-096F-4AD1-BEAC-3AD267D39BD2}" destId="{997D2289-63C0-4A8A-9AA2-81B70F93B3F7}" srcOrd="79" destOrd="0" presId="urn:microsoft.com/office/officeart/2005/8/layout/list1"/>
    <dgm:cxn modelId="{34A9774D-580A-4B18-8BBB-D7EDADDC5C45}" type="presParOf" srcId="{DE72E164-096F-4AD1-BEAC-3AD267D39BD2}" destId="{85048FEB-846C-49F8-BEDE-4886FD6505A2}" srcOrd="80" destOrd="0" presId="urn:microsoft.com/office/officeart/2005/8/layout/list1"/>
    <dgm:cxn modelId="{0BA099FF-A3A9-4FCE-A6FB-3B79B2D7AB48}" type="presParOf" srcId="{85048FEB-846C-49F8-BEDE-4886FD6505A2}" destId="{53EC5CB8-CA2C-4528-B738-141D59F239EB}" srcOrd="0" destOrd="0" presId="urn:microsoft.com/office/officeart/2005/8/layout/list1"/>
    <dgm:cxn modelId="{3E738DF9-1A22-4117-B38D-D577B5A437C2}" type="presParOf" srcId="{85048FEB-846C-49F8-BEDE-4886FD6505A2}" destId="{810520D8-F027-45E3-95D1-E9AD481C026A}" srcOrd="1" destOrd="0" presId="urn:microsoft.com/office/officeart/2005/8/layout/list1"/>
    <dgm:cxn modelId="{7B52CA2C-E640-4459-BDE1-7D69C0C5639B}" type="presParOf" srcId="{DE72E164-096F-4AD1-BEAC-3AD267D39BD2}" destId="{2DB36B6E-8A08-486C-93E0-FB669D2A663C}" srcOrd="81" destOrd="0" presId="urn:microsoft.com/office/officeart/2005/8/layout/list1"/>
    <dgm:cxn modelId="{B780EABA-42CF-4314-BCA1-09230D0B4FEA}" type="presParOf" srcId="{DE72E164-096F-4AD1-BEAC-3AD267D39BD2}" destId="{1E45D1F6-5879-46EF-905C-5A71100C2B04}" srcOrd="82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Лесовод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Раскряжевщик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Контроллер лесозаготовительного производства и сплавов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2EFFD925-4E5B-44A5-98E6-F7830E692982}" type="parTrans" cxnId="{83195F1B-F635-484E-AB2E-54BA782BD92B}">
      <dgm:prSet/>
      <dgm:spPr/>
    </dgm:pt>
    <dgm:pt modelId="{F696A404-7824-4633-89F2-43C6476F7E6E}" type="sibTrans" cxnId="{83195F1B-F635-484E-AB2E-54BA782BD92B}">
      <dgm:prSet/>
      <dgm:spPr/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Оператор сушильных установок</a:t>
          </a:r>
        </a:p>
      </dgm:t>
    </dgm:pt>
    <dgm:pt modelId="{2FC5D5BA-D18B-4D8C-B563-0B4A1CA457F0}" type="parTrans" cxnId="{37D5F00B-9F38-4163-9091-3F6ECD829D47}">
      <dgm:prSet/>
      <dgm:spPr/>
    </dgm:pt>
    <dgm:pt modelId="{BB0E80D0-C24B-4C50-8D4A-A438ED18476F}" type="sibTrans" cxnId="{37D5F00B-9F38-4163-9091-3F6ECD829D47}">
      <dgm:prSet/>
      <dgm:spPr/>
    </dgm:pt>
    <dgm:pt modelId="{F5280B64-290C-4DEB-9BE7-716D5B40D0AB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Прессовщик бумагоделательной (картоноделательной) машины</a:t>
          </a:r>
        </a:p>
      </dgm:t>
    </dgm:pt>
    <dgm:pt modelId="{D1BF2AF1-A938-41E9-A28C-39BCDEAEBE3C}" type="parTrans" cxnId="{F3A2EDF0-9393-4A77-999F-FAB5B32230C8}">
      <dgm:prSet/>
      <dgm:spPr/>
    </dgm:pt>
    <dgm:pt modelId="{3D00C1F1-D815-49D9-8E24-A30DCE3C3780}" type="sibTrans" cxnId="{F3A2EDF0-9393-4A77-999F-FAB5B32230C8}">
      <dgm:prSet/>
      <dgm:spPr/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0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0" presStyleCnt="7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0" presStyleCnt="7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1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1" presStyleCnt="7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1" presStyleCnt="7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2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2" presStyleCnt="7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2" presStyleCnt="7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3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3" presStyleCnt="7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4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4" presStyleCnt="7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EBA0D374-1E48-4DC6-AD5E-D35D66FD63FD}" type="pres">
      <dgm:prSet presAssocID="{F5280B64-290C-4DEB-9BE7-716D5B40D0AB}" presName="parentLin" presStyleCnt="0"/>
      <dgm:spPr/>
    </dgm:pt>
    <dgm:pt modelId="{9DA52EE9-CD29-4F9D-B19E-C82B8489B2BB}" type="pres">
      <dgm:prSet presAssocID="{F5280B64-290C-4DEB-9BE7-716D5B40D0AB}" presName="parentLeftMargin" presStyleLbl="node1" presStyleIdx="4" presStyleCnt="7"/>
      <dgm:spPr/>
      <dgm:t>
        <a:bodyPr/>
        <a:lstStyle/>
        <a:p>
          <a:endParaRPr lang="ru-RU"/>
        </a:p>
      </dgm:t>
    </dgm:pt>
    <dgm:pt modelId="{BE6FC01E-7F22-465B-BACD-AFF181045BC3}" type="pres">
      <dgm:prSet presAssocID="{F5280B64-290C-4DEB-9BE7-716D5B40D0AB}" presName="parentText" presStyleLbl="node1" presStyleIdx="5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957B22-4238-40BA-8B17-30B4BE47E416}" type="pres">
      <dgm:prSet presAssocID="{F5280B64-290C-4DEB-9BE7-716D5B40D0AB}" presName="negativeSpace" presStyleCnt="0"/>
      <dgm:spPr/>
    </dgm:pt>
    <dgm:pt modelId="{74FF1D7D-81C8-487D-A143-7F36664FFC76}" type="pres">
      <dgm:prSet presAssocID="{F5280B64-290C-4DEB-9BE7-716D5B40D0AB}" presName="childText" presStyleLbl="conFgAcc1" presStyleIdx="5" presStyleCnt="7">
        <dgm:presLayoutVars>
          <dgm:bulletEnabled val="1"/>
        </dgm:presLayoutVars>
      </dgm:prSet>
      <dgm:spPr/>
    </dgm:pt>
    <dgm:pt modelId="{446158B7-4356-4253-BA63-18799EFE8BDA}" type="pres">
      <dgm:prSet presAssocID="{3D00C1F1-D815-49D9-8E24-A30DCE3C3780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5" presStyleCnt="7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6" presStyleCnt="7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4481135-E369-4D15-B76E-E897453AA4C2}" type="presOf" srcId="{F5280B64-290C-4DEB-9BE7-716D5B40D0AB}" destId="{BE6FC01E-7F22-465B-BACD-AFF181045BC3}" srcOrd="1" destOrd="0" presId="urn:microsoft.com/office/officeart/2005/8/layout/list1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37D5F00B-9F38-4163-9091-3F6ECD829D47}" srcId="{512EC4B0-F661-4DB1-BE98-777118BDEB66}" destId="{AA1AA183-CCFB-4A24-A6CB-FFB7AFF265F5}" srcOrd="4" destOrd="0" parTransId="{2FC5D5BA-D18B-4D8C-B563-0B4A1CA457F0}" sibTransId="{BB0E80D0-C24B-4C50-8D4A-A438ED18476F}"/>
    <dgm:cxn modelId="{F3F42BC2-1930-4E0B-B8F9-7171F2DB9FF1}" srcId="{512EC4B0-F661-4DB1-BE98-777118BDEB66}" destId="{8FB4C8B9-61F7-4E89-B7E0-C4DBF340DB66}" srcOrd="0" destOrd="0" parTransId="{E8DE2EA5-2ED4-4F47-A44D-FED627E34910}" sibTransId="{F3A78973-A531-4446-8523-B7F5D101D995}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C9E48ACD-4020-4BBB-8277-4EF47DCA27FC}" type="presOf" srcId="{3D30E3E7-89F8-4A26-BF32-87F9AF4791A1}" destId="{E32DE5B4-B3E9-44A5-A309-4B3BD1CAA599}" srcOrd="0" destOrd="0" presId="urn:microsoft.com/office/officeart/2005/8/layout/list1"/>
    <dgm:cxn modelId="{CC52D8F5-A337-4FED-9DB4-CF51E830FF12}" type="presOf" srcId="{F5280B64-290C-4DEB-9BE7-716D5B40D0AB}" destId="{9DA52EE9-CD29-4F9D-B19E-C82B8489B2BB}" srcOrd="0" destOrd="0" presId="urn:microsoft.com/office/officeart/2005/8/layout/list1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38051F2E-55C9-4A8B-8BDE-F31D3F3C5590}" type="presOf" srcId="{3D30E3E7-89F8-4A26-BF32-87F9AF4791A1}" destId="{411283F2-F438-48E1-B8BD-C9B0E9F9DF50}" srcOrd="1" destOrd="0" presId="urn:microsoft.com/office/officeart/2005/8/layout/list1"/>
    <dgm:cxn modelId="{DCE47525-C893-4294-9314-015D1F55E4C6}" srcId="{512EC4B0-F661-4DB1-BE98-777118BDEB66}" destId="{567DB3C0-4C72-4C1A-BC86-4C9EB1D7513E}" srcOrd="3" destOrd="0" parTransId="{0440A3B6-A6BD-49C0-B4C9-44038438B224}" sibTransId="{D814D648-5AB9-43C0-B8CE-5B7B5BA56A52}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F54D0F4B-E511-42C6-BB32-71BDA6ACC582}" srcId="{512EC4B0-F661-4DB1-BE98-777118BDEB66}" destId="{3D30E3E7-89F8-4A26-BF32-87F9AF4791A1}" srcOrd="2" destOrd="0" parTransId="{D604DD9D-8779-41A6-9F6D-57FBE0C03A19}" sibTransId="{D1D28D2C-A445-4896-BE42-CF492743B03C}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F3A2EDF0-9393-4A77-999F-FAB5B32230C8}" srcId="{512EC4B0-F661-4DB1-BE98-777118BDEB66}" destId="{F5280B64-290C-4DEB-9BE7-716D5B40D0AB}" srcOrd="5" destOrd="0" parTransId="{D1BF2AF1-A938-41E9-A28C-39BCDEAEBE3C}" sibTransId="{3D00C1F1-D815-49D9-8E24-A30DCE3C3780}"/>
    <dgm:cxn modelId="{83195F1B-F635-484E-AB2E-54BA782BD92B}" srcId="{512EC4B0-F661-4DB1-BE98-777118BDEB66}" destId="{89EE5217-A449-4594-8E08-285A4E8FEA39}" srcOrd="1" destOrd="0" parTransId="{2EFFD925-4E5B-44A5-98E6-F7830E692982}" sibTransId="{F696A404-7824-4633-89F2-43C6476F7E6E}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397E416C-CB0B-4A7F-BC81-6CF050F22690}" srcId="{512EC4B0-F661-4DB1-BE98-777118BDEB66}" destId="{85FFCE8E-546B-4F4A-A837-23A81F4B9C12}" srcOrd="6" destOrd="0" parTransId="{796731C0-BAE3-4A54-9132-83E0BBD6217A}" sibTransId="{3DB678AB-88FD-413F-9D3B-A4BB5BA3F088}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DDD8CE0B-752E-4F72-97D5-F3F59D1F44CC}" type="presParOf" srcId="{DE72E164-096F-4AD1-BEAC-3AD267D39BD2}" destId="{C9289F54-28B3-4B77-BA05-FC538BC53048}" srcOrd="0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1" destOrd="0" presId="urn:microsoft.com/office/officeart/2005/8/layout/list1"/>
    <dgm:cxn modelId="{EDAE4EEC-DBCA-4F7C-A063-91C222E56AD0}" type="presParOf" srcId="{DE72E164-096F-4AD1-BEAC-3AD267D39BD2}" destId="{06138A3B-9BB3-4BD1-A3AE-BE28E15EBA37}" srcOrd="2" destOrd="0" presId="urn:microsoft.com/office/officeart/2005/8/layout/list1"/>
    <dgm:cxn modelId="{36275134-656D-4D2D-A8AC-8218F79DB2B9}" type="presParOf" srcId="{DE72E164-096F-4AD1-BEAC-3AD267D39BD2}" destId="{0808D70F-3696-4D25-81B7-3D2384257031}" srcOrd="3" destOrd="0" presId="urn:microsoft.com/office/officeart/2005/8/layout/list1"/>
    <dgm:cxn modelId="{357B4E72-6D1E-400E-9F8B-BDFB9602798A}" type="presParOf" srcId="{DE72E164-096F-4AD1-BEAC-3AD267D39BD2}" destId="{0A68440F-6B0A-44CA-B1E3-54AC76A9D6B0}" srcOrd="4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5" destOrd="0" presId="urn:microsoft.com/office/officeart/2005/8/layout/list1"/>
    <dgm:cxn modelId="{9AB87BE4-1FE0-455C-8A9E-83990BBD058D}" type="presParOf" srcId="{DE72E164-096F-4AD1-BEAC-3AD267D39BD2}" destId="{76EAD4D7-DE37-4E68-8211-A4D73690B57A}" srcOrd="6" destOrd="0" presId="urn:microsoft.com/office/officeart/2005/8/layout/list1"/>
    <dgm:cxn modelId="{BF887CB7-A19C-405B-AB4A-006AF2864092}" type="presParOf" srcId="{DE72E164-096F-4AD1-BEAC-3AD267D39BD2}" destId="{F677EC26-E7DF-4091-9D34-6ADCFADB570D}" srcOrd="7" destOrd="0" presId="urn:microsoft.com/office/officeart/2005/8/layout/list1"/>
    <dgm:cxn modelId="{38D8F101-0D2E-460F-B9BB-95F756C1B6DA}" type="presParOf" srcId="{DE72E164-096F-4AD1-BEAC-3AD267D39BD2}" destId="{B5BC3347-32DD-4461-8F7E-13C846B63FAD}" srcOrd="8" destOrd="0" presId="urn:microsoft.com/office/officeart/2005/8/layout/list1"/>
    <dgm:cxn modelId="{E147C927-3B08-4BFC-A322-A53756C06664}" type="presParOf" srcId="{B5BC3347-32DD-4461-8F7E-13C846B63FAD}" destId="{E32DE5B4-B3E9-44A5-A309-4B3BD1CAA599}" srcOrd="0" destOrd="0" presId="urn:microsoft.com/office/officeart/2005/8/layout/list1"/>
    <dgm:cxn modelId="{3F8544F6-B170-4E57-8AE3-77E6F0B339DF}" type="presParOf" srcId="{B5BC3347-32DD-4461-8F7E-13C846B63FAD}" destId="{411283F2-F438-48E1-B8BD-C9B0E9F9DF50}" srcOrd="1" destOrd="0" presId="urn:microsoft.com/office/officeart/2005/8/layout/list1"/>
    <dgm:cxn modelId="{D360C43E-748B-499C-BDE0-43E0AEE1BFE8}" type="presParOf" srcId="{DE72E164-096F-4AD1-BEAC-3AD267D39BD2}" destId="{506A7497-3CA2-4E30-9464-7F73A767CDAD}" srcOrd="9" destOrd="0" presId="urn:microsoft.com/office/officeart/2005/8/layout/list1"/>
    <dgm:cxn modelId="{008CEC71-2105-4D06-AAA9-921C6336CDB8}" type="presParOf" srcId="{DE72E164-096F-4AD1-BEAC-3AD267D39BD2}" destId="{9196EDB4-65B6-4B5B-8C79-C4EA3C7334A7}" srcOrd="10" destOrd="0" presId="urn:microsoft.com/office/officeart/2005/8/layout/list1"/>
    <dgm:cxn modelId="{9629AEF6-85CA-4200-A68D-D272F7845233}" type="presParOf" srcId="{DE72E164-096F-4AD1-BEAC-3AD267D39BD2}" destId="{18C1B5BE-6322-4923-95E3-A87A41FB2696}" srcOrd="11" destOrd="0" presId="urn:microsoft.com/office/officeart/2005/8/layout/list1"/>
    <dgm:cxn modelId="{376243C5-A623-464C-B9B5-6EB2E983863C}" type="presParOf" srcId="{DE72E164-096F-4AD1-BEAC-3AD267D39BD2}" destId="{3084A37E-4C0B-4794-80FA-10DB3A796528}" srcOrd="12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13" destOrd="0" presId="urn:microsoft.com/office/officeart/2005/8/layout/list1"/>
    <dgm:cxn modelId="{350E4E4A-345C-437E-9746-72007C0475AB}" type="presParOf" srcId="{DE72E164-096F-4AD1-BEAC-3AD267D39BD2}" destId="{550D6B96-ADF4-4BFD-869A-45B8C5ADBA7C}" srcOrd="14" destOrd="0" presId="urn:microsoft.com/office/officeart/2005/8/layout/list1"/>
    <dgm:cxn modelId="{4633A00C-63A4-4EE3-AC15-A50F54C43F4F}" type="presParOf" srcId="{DE72E164-096F-4AD1-BEAC-3AD267D39BD2}" destId="{9A9E2A10-F5CD-4B81-AC0A-50C8A80B0351}" srcOrd="15" destOrd="0" presId="urn:microsoft.com/office/officeart/2005/8/layout/list1"/>
    <dgm:cxn modelId="{D18953AF-191C-4A86-9984-6F73E27C6BFF}" type="presParOf" srcId="{DE72E164-096F-4AD1-BEAC-3AD267D39BD2}" destId="{D2065A33-6E74-4522-9DA2-FFC8D91FF58B}" srcOrd="16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17" destOrd="0" presId="urn:microsoft.com/office/officeart/2005/8/layout/list1"/>
    <dgm:cxn modelId="{B2120CB9-9823-4987-91BD-747B529191DE}" type="presParOf" srcId="{DE72E164-096F-4AD1-BEAC-3AD267D39BD2}" destId="{6EA0DAE8-1FC0-47DB-ADE0-565A082753CA}" srcOrd="18" destOrd="0" presId="urn:microsoft.com/office/officeart/2005/8/layout/list1"/>
    <dgm:cxn modelId="{4ECD2F27-A68A-4AE7-BCB4-3B1DB4B90010}" type="presParOf" srcId="{DE72E164-096F-4AD1-BEAC-3AD267D39BD2}" destId="{F99FD2A4-D1E6-49D3-AA27-F3BC8E765317}" srcOrd="19" destOrd="0" presId="urn:microsoft.com/office/officeart/2005/8/layout/list1"/>
    <dgm:cxn modelId="{3E04E6C4-EB28-44D6-934A-FB2B504D4738}" type="presParOf" srcId="{DE72E164-096F-4AD1-BEAC-3AD267D39BD2}" destId="{EBA0D374-1E48-4DC6-AD5E-D35D66FD63FD}" srcOrd="20" destOrd="0" presId="urn:microsoft.com/office/officeart/2005/8/layout/list1"/>
    <dgm:cxn modelId="{7D387858-15F8-4D52-AB60-30FFA6BB1C22}" type="presParOf" srcId="{EBA0D374-1E48-4DC6-AD5E-D35D66FD63FD}" destId="{9DA52EE9-CD29-4F9D-B19E-C82B8489B2BB}" srcOrd="0" destOrd="0" presId="urn:microsoft.com/office/officeart/2005/8/layout/list1"/>
    <dgm:cxn modelId="{89193C4A-CD15-4125-AE58-3EE8E0FB6460}" type="presParOf" srcId="{EBA0D374-1E48-4DC6-AD5E-D35D66FD63FD}" destId="{BE6FC01E-7F22-465B-BACD-AFF181045BC3}" srcOrd="1" destOrd="0" presId="urn:microsoft.com/office/officeart/2005/8/layout/list1"/>
    <dgm:cxn modelId="{47FA9C43-04E0-4FE1-9791-0039C6BD03F0}" type="presParOf" srcId="{DE72E164-096F-4AD1-BEAC-3AD267D39BD2}" destId="{4E957B22-4238-40BA-8B17-30B4BE47E416}" srcOrd="21" destOrd="0" presId="urn:microsoft.com/office/officeart/2005/8/layout/list1"/>
    <dgm:cxn modelId="{B27C2448-D21E-41DA-B469-C42A1749CD24}" type="presParOf" srcId="{DE72E164-096F-4AD1-BEAC-3AD267D39BD2}" destId="{74FF1D7D-81C8-487D-A143-7F36664FFC76}" srcOrd="22" destOrd="0" presId="urn:microsoft.com/office/officeart/2005/8/layout/list1"/>
    <dgm:cxn modelId="{F0685687-572F-47DC-8A96-4FEFA2C67506}" type="presParOf" srcId="{DE72E164-096F-4AD1-BEAC-3AD267D39BD2}" destId="{446158B7-4356-4253-BA63-18799EFE8BDA}" srcOrd="23" destOrd="0" presId="urn:microsoft.com/office/officeart/2005/8/layout/list1"/>
    <dgm:cxn modelId="{7C4FABD1-D10C-4262-BACA-25050D3E022A}" type="presParOf" srcId="{DE72E164-096F-4AD1-BEAC-3AD267D39BD2}" destId="{87FD0C5F-A780-4D75-8909-63CBDF588DEB}" srcOrd="24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25" destOrd="0" presId="urn:microsoft.com/office/officeart/2005/8/layout/list1"/>
    <dgm:cxn modelId="{825BC931-0418-4BBC-B402-18A2C697E4F3}" type="presParOf" srcId="{DE72E164-096F-4AD1-BEAC-3AD267D39BD2}" destId="{440DC8A8-071F-4D61-90E9-96F71C177F6F}" srcOrd="26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99DE2-99D5-4F7F-9BFC-E1D809B9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3641</TotalTime>
  <Pages>19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141</cp:revision>
  <cp:lastPrinted>2015-05-21T04:49:00Z</cp:lastPrinted>
  <dcterms:created xsi:type="dcterms:W3CDTF">2014-05-27T04:47:00Z</dcterms:created>
  <dcterms:modified xsi:type="dcterms:W3CDTF">2015-05-22T02:50:00Z</dcterms:modified>
</cp:coreProperties>
</file>